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6073C1" w:rsidR="006073C1" w:rsidP="42C8FAD6" w:rsidRDefault="006073C1" w14:paraId="375C290F" w14:noSpellErr="1" w14:textId="2BC74D13">
      <w:pPr>
        <w:keepNext w:val="1"/>
        <w:autoSpaceDE/>
        <w:jc w:val="center"/>
        <w:outlineLvl w:val="0"/>
        <w:rPr>
          <w:rFonts w:ascii="Arial" w:hAnsi="Arial" w:cs="Arial"/>
          <w:b w:val="1"/>
          <w:bCs w:val="1"/>
          <w:lang w:eastAsia="en-US"/>
        </w:rPr>
      </w:pPr>
      <w:r w:rsidRPr="42C8FAD6" w:rsidR="006073C1">
        <w:rPr>
          <w:rFonts w:ascii="Arial" w:hAnsi="Arial" w:cs="Arial"/>
          <w:b w:val="1"/>
          <w:bCs w:val="1"/>
        </w:rPr>
        <w:t>KARTA KURSU (realizowanego w specjalności)</w:t>
      </w:r>
    </w:p>
    <w:p w:rsidRPr="006073C1" w:rsidR="006073C1" w:rsidP="006073C1" w:rsidRDefault="006073C1" w14:paraId="02EB378F" w14:textId="77777777">
      <w:pPr>
        <w:keepNext/>
        <w:autoSpaceDE/>
        <w:jc w:val="center"/>
        <w:outlineLvl w:val="0"/>
        <w:rPr>
          <w:rFonts w:ascii="Arial" w:hAnsi="Arial" w:cs="Arial"/>
          <w:b/>
          <w:bCs/>
          <w:szCs w:val="28"/>
        </w:rPr>
      </w:pPr>
    </w:p>
    <w:p w:rsidRPr="006073C1" w:rsidR="006073C1" w:rsidP="006073C1" w:rsidRDefault="006073C1" w14:paraId="6A05A809" w14:textId="77777777">
      <w:pPr>
        <w:keepNext/>
        <w:autoSpaceDE/>
        <w:jc w:val="center"/>
        <w:outlineLvl w:val="0"/>
        <w:rPr>
          <w:rFonts w:ascii="Arial" w:hAnsi="Arial" w:cs="Arial"/>
          <w:b/>
          <w:bCs/>
          <w:szCs w:val="28"/>
        </w:rPr>
      </w:pPr>
    </w:p>
    <w:p w:rsidR="6F3DBA90" w:rsidP="181BA5EE" w:rsidRDefault="6F3DBA90" w14:paraId="4C784543" w14:textId="5DFDB808">
      <w:pPr>
        <w:spacing w:line="259" w:lineRule="auto"/>
        <w:jc w:val="center"/>
      </w:pPr>
      <w:r w:rsidRPr="181BA5EE">
        <w:rPr>
          <w:rFonts w:ascii="Arial" w:hAnsi="Arial" w:cs="Arial"/>
          <w:b/>
          <w:bCs/>
        </w:rPr>
        <w:t>Przekładoznawstwo i technologie tłumaczeniowe</w:t>
      </w:r>
    </w:p>
    <w:p w:rsidRPr="006073C1" w:rsidR="006073C1" w:rsidP="006073C1" w:rsidRDefault="006073C1" w14:paraId="5A39BBE3" w14:textId="77777777">
      <w:pPr>
        <w:keepNext/>
        <w:autoSpaceDE/>
        <w:jc w:val="center"/>
        <w:outlineLvl w:val="0"/>
        <w:rPr>
          <w:rFonts w:ascii="Arial" w:hAnsi="Arial" w:cs="Arial"/>
          <w:b/>
          <w:bCs/>
          <w:szCs w:val="28"/>
        </w:rPr>
      </w:pPr>
      <w:r w:rsidRPr="006073C1">
        <w:rPr>
          <w:rFonts w:ascii="Arial" w:hAnsi="Arial" w:cs="Arial"/>
          <w:b/>
          <w:bCs/>
          <w:szCs w:val="28"/>
        </w:rPr>
        <w:tab/>
      </w:r>
      <w:r w:rsidRPr="006073C1">
        <w:rPr>
          <w:rFonts w:ascii="Arial" w:hAnsi="Arial" w:cs="Arial"/>
          <w:b/>
          <w:bCs/>
          <w:szCs w:val="28"/>
        </w:rPr>
        <w:tab/>
      </w:r>
    </w:p>
    <w:p w:rsidRPr="006073C1" w:rsidR="006073C1" w:rsidP="006073C1" w:rsidRDefault="006073C1" w14:paraId="1DD52162" w14:textId="77777777">
      <w:pPr>
        <w:keepNext/>
        <w:autoSpaceDE/>
        <w:jc w:val="center"/>
        <w:outlineLvl w:val="0"/>
        <w:rPr>
          <w:rFonts w:ascii="Arial" w:hAnsi="Arial" w:cs="Arial"/>
          <w:b/>
          <w:bCs/>
          <w:i/>
          <w:sz w:val="20"/>
          <w:szCs w:val="20"/>
        </w:rPr>
      </w:pPr>
      <w:r w:rsidRPr="006073C1">
        <w:rPr>
          <w:rFonts w:ascii="Arial" w:hAnsi="Arial" w:cs="Arial"/>
          <w:b/>
          <w:bCs/>
          <w:i/>
          <w:sz w:val="20"/>
          <w:szCs w:val="20"/>
        </w:rPr>
        <w:t>(nazwa specjalności)</w:t>
      </w:r>
    </w:p>
    <w:p w:rsidR="00303F50" w:rsidRDefault="00303F50" w14:paraId="41C8F396" w14:textId="77777777">
      <w:pPr>
        <w:autoSpaceDE/>
        <w:jc w:val="center"/>
        <w:rPr>
          <w:rFonts w:ascii="Arial" w:hAnsi="Arial" w:cs="Arial"/>
          <w:sz w:val="22"/>
          <w:szCs w:val="14"/>
        </w:rPr>
      </w:pPr>
    </w:p>
    <w:p w:rsidR="00D32FBE" w:rsidRDefault="00D32FBE" w14:paraId="72A3D3EC" w14:textId="77777777">
      <w:pPr>
        <w:autoSpaceDE/>
        <w:jc w:val="center"/>
        <w:rPr>
          <w:rFonts w:ascii="Arial" w:hAnsi="Arial" w:cs="Arial"/>
          <w:sz w:val="22"/>
          <w:szCs w:val="14"/>
        </w:rPr>
      </w:pPr>
    </w:p>
    <w:p w:rsidR="00D32FBE" w:rsidRDefault="00D32FBE" w14:paraId="0D0B940D" w14:textId="77777777">
      <w:pPr>
        <w:autoSpaceDE/>
        <w:jc w:val="center"/>
        <w:rPr>
          <w:rFonts w:ascii="Arial" w:hAnsi="Arial" w:cs="Arial"/>
          <w:sz w:val="22"/>
          <w:szCs w:val="14"/>
        </w:rPr>
      </w:pPr>
    </w:p>
    <w:tbl>
      <w:tblPr>
        <w:tblW w:w="0" w:type="auto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652268" w:rsidTr="461F3427" w14:paraId="55C9AA66" w14:textId="77777777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652268" w:rsidP="00652268" w:rsidRDefault="00652268" w14:paraId="5480EF1D" w14:textId="77777777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</w:tcPr>
          <w:p w:rsidRPr="00E56C98" w:rsidR="00652268" w:rsidP="7FF9B66E" w:rsidRDefault="0611A2DA" w14:paraId="00A52368" w14:textId="7AAC897B">
            <w:pPr>
              <w:spacing w:line="259" w:lineRule="auto"/>
            </w:pPr>
            <w:r>
              <w:t xml:space="preserve">Przekład jako interakcja </w:t>
            </w:r>
            <w:proofErr w:type="spellStart"/>
            <w:r>
              <w:t>socjokulturowa</w:t>
            </w:r>
            <w:proofErr w:type="spellEnd"/>
          </w:p>
        </w:tc>
      </w:tr>
      <w:tr w:rsidRPr="00286D4D" w:rsidR="00652268" w:rsidTr="461F3427" w14:paraId="01C1CC33" w14:textId="77777777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652268" w:rsidP="00652268" w:rsidRDefault="00652268" w14:paraId="1595C287" w14:textId="77777777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</w:tcPr>
          <w:p w:rsidRPr="00286D4D" w:rsidR="00652268" w:rsidP="461F3427" w:rsidRDefault="756087CF" w14:paraId="4E4058A5" w14:textId="06182470">
            <w:pPr>
              <w:rPr>
                <w:i/>
                <w:iCs/>
                <w:lang w:val="en-GB"/>
              </w:rPr>
            </w:pPr>
            <w:r w:rsidRPr="00286D4D">
              <w:rPr>
                <w:i/>
                <w:iCs/>
                <w:lang w:val="en-GB"/>
              </w:rPr>
              <w:t>Translat</w:t>
            </w:r>
            <w:r w:rsidRPr="00286D4D" w:rsidR="2FCDC328">
              <w:rPr>
                <w:i/>
                <w:iCs/>
                <w:lang w:val="en-GB"/>
              </w:rPr>
              <w:t>ion as a sociocultural interaction</w:t>
            </w:r>
          </w:p>
        </w:tc>
      </w:tr>
    </w:tbl>
    <w:p w:rsidRPr="00286D4D" w:rsidR="00303F50" w:rsidRDefault="00303F50" w14:paraId="0E27B00A" w14:textId="77777777">
      <w:pPr>
        <w:jc w:val="center"/>
        <w:rPr>
          <w:rFonts w:ascii="Arial" w:hAnsi="Arial" w:cs="Arial"/>
          <w:sz w:val="20"/>
          <w:szCs w:val="20"/>
          <w:lang w:val="en-GB"/>
        </w:rPr>
      </w:pPr>
    </w:p>
    <w:tbl>
      <w:tblPr>
        <w:tblW w:w="0" w:type="auto"/>
        <w:tblInd w:w="-87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827D3B" w:rsidTr="461F3427" w14:paraId="5D7DF533" w14:textId="77777777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:rsidR="00827D3B" w:rsidP="00716872" w:rsidRDefault="00827D3B" w14:paraId="69C2AF6E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vAlign w:val="center"/>
          </w:tcPr>
          <w:p w:rsidR="00827D3B" w:rsidP="00716872" w:rsidRDefault="00872555" w14:paraId="662B5190" w14:textId="59C1125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461F3427">
              <w:rPr>
                <w:rFonts w:ascii="Arial" w:hAnsi="Arial" w:cs="Arial"/>
                <w:sz w:val="20"/>
                <w:szCs w:val="20"/>
              </w:rPr>
              <w:t xml:space="preserve">dr </w:t>
            </w:r>
            <w:r w:rsidRPr="461F3427" w:rsidR="6F2BC2A0">
              <w:rPr>
                <w:rFonts w:ascii="Arial" w:hAnsi="Arial" w:cs="Arial"/>
                <w:sz w:val="20"/>
                <w:szCs w:val="20"/>
              </w:rPr>
              <w:t xml:space="preserve">Maciej </w:t>
            </w:r>
            <w:proofErr w:type="spellStart"/>
            <w:r w:rsidRPr="461F3427" w:rsidR="6F2BC2A0">
              <w:rPr>
                <w:rFonts w:ascii="Arial" w:hAnsi="Arial" w:cs="Arial"/>
                <w:sz w:val="20"/>
                <w:szCs w:val="20"/>
              </w:rPr>
              <w:t>Jaskot</w:t>
            </w:r>
            <w:proofErr w:type="spellEnd"/>
          </w:p>
        </w:tc>
        <w:tc>
          <w:tcPr>
            <w:tcW w:w="3261" w:type="dxa"/>
            <w:shd w:val="clear" w:color="auto" w:fill="DBE5F1"/>
            <w:vAlign w:val="center"/>
          </w:tcPr>
          <w:p w:rsidR="00827D3B" w:rsidP="00716872" w:rsidRDefault="00827D3B" w14:paraId="7B1FB2FE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827D3B" w:rsidTr="461F3427" w14:paraId="1883F944" w14:textId="77777777">
        <w:trPr>
          <w:cantSplit/>
          <w:trHeight w:val="344"/>
        </w:trPr>
        <w:tc>
          <w:tcPr>
            <w:tcW w:w="3189" w:type="dxa"/>
            <w:vMerge/>
            <w:vAlign w:val="center"/>
          </w:tcPr>
          <w:p w:rsidR="00827D3B" w:rsidP="00716872" w:rsidRDefault="00827D3B" w14:paraId="60061E4C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vAlign w:val="center"/>
          </w:tcPr>
          <w:p w:rsidR="00827D3B" w:rsidP="00716872" w:rsidRDefault="00827D3B" w14:paraId="44EAFD9C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vAlign w:val="center"/>
          </w:tcPr>
          <w:p w:rsidR="00827D3B" w:rsidP="50F66153" w:rsidRDefault="1560432D" w14:paraId="3AA1ADD6" w14:textId="5EC0E721">
            <w:pPr>
              <w:pStyle w:val="Zawartotabeli"/>
              <w:spacing w:before="57" w:after="57"/>
              <w:jc w:val="center"/>
            </w:pPr>
            <w:r w:rsidRPr="461F3427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Zespół pracowników K</w:t>
            </w:r>
            <w:r w:rsidRPr="461F3427" w:rsidR="779D1078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atedry Językoznawstwa Hiszpańskiego i Dydaktyki Języków Iberyjskich</w:t>
            </w:r>
          </w:p>
        </w:tc>
      </w:tr>
      <w:tr w:rsidR="00827D3B" w:rsidTr="461F3427" w14:paraId="4B94D5A5" w14:textId="77777777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vAlign w:val="center"/>
          </w:tcPr>
          <w:p w:rsidR="00827D3B" w:rsidP="00716872" w:rsidRDefault="00827D3B" w14:paraId="3DEEC669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left w:val="nil"/>
            </w:tcBorders>
            <w:vAlign w:val="center"/>
          </w:tcPr>
          <w:p w:rsidR="00827D3B" w:rsidP="00716872" w:rsidRDefault="00827D3B" w14:paraId="3656B9AB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  <w:vAlign w:val="center"/>
          </w:tcPr>
          <w:p w:rsidR="00827D3B" w:rsidP="00716872" w:rsidRDefault="00827D3B" w14:paraId="45FB0818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27D3B" w:rsidTr="461F3427" w14:paraId="06193939" w14:textId="77777777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:rsidR="00827D3B" w:rsidP="00716872" w:rsidRDefault="00827D3B" w14:paraId="70ABD06F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vAlign w:val="center"/>
          </w:tcPr>
          <w:p w:rsidR="00827D3B" w:rsidP="00716872" w:rsidRDefault="55407F1D" w14:paraId="18F999B5" w14:textId="2F3343E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4F99BB2E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261" w:type="dxa"/>
            <w:vMerge/>
            <w:vAlign w:val="center"/>
          </w:tcPr>
          <w:p w:rsidR="00827D3B" w:rsidP="00716872" w:rsidRDefault="00827D3B" w14:paraId="049F31CB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27D3B" w:rsidRDefault="00827D3B" w14:paraId="53128261" w14:textId="77777777">
      <w:pPr>
        <w:jc w:val="center"/>
        <w:rPr>
          <w:rFonts w:ascii="Arial" w:hAnsi="Arial" w:cs="Arial"/>
          <w:sz w:val="20"/>
          <w:szCs w:val="20"/>
        </w:rPr>
      </w:pPr>
    </w:p>
    <w:p w:rsidR="00827D3B" w:rsidRDefault="00827D3B" w14:paraId="62486C05" w14:textId="77777777">
      <w:pPr>
        <w:jc w:val="center"/>
        <w:rPr>
          <w:rFonts w:ascii="Arial" w:hAnsi="Arial" w:cs="Arial"/>
          <w:sz w:val="20"/>
          <w:szCs w:val="20"/>
        </w:rPr>
      </w:pPr>
    </w:p>
    <w:p w:rsidR="00303F50" w:rsidRDefault="00303F50" w14:paraId="4101652C" w14:textId="77777777">
      <w:pPr>
        <w:jc w:val="center"/>
        <w:rPr>
          <w:rFonts w:ascii="Arial" w:hAnsi="Arial" w:cs="Arial"/>
          <w:sz w:val="22"/>
          <w:szCs w:val="16"/>
        </w:rPr>
      </w:pPr>
    </w:p>
    <w:p w:rsidR="00303F50" w:rsidRDefault="00303F50" w14:paraId="4B99056E" w14:textId="77777777">
      <w:pPr>
        <w:rPr>
          <w:rFonts w:ascii="Arial" w:hAnsi="Arial" w:cs="Arial"/>
          <w:sz w:val="22"/>
          <w:szCs w:val="16"/>
        </w:rPr>
      </w:pPr>
    </w:p>
    <w:p w:rsidR="00303F50" w:rsidRDefault="00303F50" w14:paraId="1299C43A" w14:textId="77777777">
      <w:pPr>
        <w:rPr>
          <w:rFonts w:ascii="Arial" w:hAnsi="Arial" w:cs="Arial"/>
          <w:sz w:val="22"/>
          <w:szCs w:val="16"/>
        </w:rPr>
      </w:pPr>
    </w:p>
    <w:p w:rsidR="00303F50" w:rsidRDefault="00303F50" w14:paraId="3188016C" w14:textId="77777777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kształcenia)</w:t>
      </w:r>
    </w:p>
    <w:p w:rsidR="00303F50" w:rsidRDefault="00303F50" w14:paraId="4DDBEF00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303F50" w:rsidTr="7F5E0839" w14:paraId="6CCC8846" w14:textId="77777777">
        <w:trPr>
          <w:trHeight w:val="1365"/>
        </w:trPr>
        <w:tc>
          <w:tcPr>
            <w:tcW w:w="9640" w:type="dxa"/>
          </w:tcPr>
          <w:p w:rsidRPr="00652268" w:rsidR="00652268" w:rsidP="7F5E0839" w:rsidRDefault="0F2035C1" w14:paraId="5F207D19" w14:textId="2D772685">
            <w:pPr>
              <w:spacing w:line="360" w:lineRule="auto"/>
              <w:jc w:val="both"/>
            </w:pPr>
            <w:r w:rsidRPr="7F5E0839">
              <w:rPr>
                <w:color w:val="000000" w:themeColor="text1"/>
              </w:rPr>
              <w:t xml:space="preserve">Zapoznanie studentów z </w:t>
            </w:r>
            <w:proofErr w:type="spellStart"/>
            <w:r w:rsidRPr="7F5E0839">
              <w:rPr>
                <w:color w:val="000000" w:themeColor="text1"/>
              </w:rPr>
              <w:t>socjokulturowymi</w:t>
            </w:r>
            <w:proofErr w:type="spellEnd"/>
            <w:r w:rsidRPr="7F5E0839">
              <w:rPr>
                <w:color w:val="000000" w:themeColor="text1"/>
              </w:rPr>
              <w:t xml:space="preserve"> aspektami pracy tłumacza, w tym warunkami pracy, wymogami kultury, przepisami oraz zasadami etycznymi jakimi kierować powinien się tłumacz oraz z etykietą obowiązującą w różnych sytuacjach zawodowych.</w:t>
            </w:r>
          </w:p>
        </w:tc>
      </w:tr>
    </w:tbl>
    <w:p w:rsidR="00D32FBE" w:rsidRDefault="00D32FBE" w14:paraId="23DE523C" w14:textId="77777777">
      <w:pPr>
        <w:rPr>
          <w:rFonts w:ascii="Arial" w:hAnsi="Arial" w:cs="Arial"/>
          <w:sz w:val="22"/>
          <w:szCs w:val="16"/>
        </w:rPr>
      </w:pPr>
    </w:p>
    <w:p w:rsidR="00D32FBE" w:rsidRDefault="00D32FBE" w14:paraId="52E56223" w14:textId="77777777">
      <w:pPr>
        <w:rPr>
          <w:rFonts w:ascii="Arial" w:hAnsi="Arial" w:cs="Arial"/>
          <w:sz w:val="22"/>
          <w:szCs w:val="16"/>
        </w:rPr>
      </w:pPr>
    </w:p>
    <w:p w:rsidR="00D32FBE" w:rsidRDefault="00D32FBE" w14:paraId="07547A01" w14:textId="77777777">
      <w:pPr>
        <w:rPr>
          <w:rFonts w:ascii="Arial" w:hAnsi="Arial" w:cs="Arial"/>
          <w:sz w:val="22"/>
          <w:szCs w:val="16"/>
        </w:rPr>
      </w:pPr>
    </w:p>
    <w:p w:rsidR="00303F50" w:rsidRDefault="00303F50" w14:paraId="44A509E2" w14:textId="77777777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Efekty </w:t>
      </w:r>
      <w:r w:rsidR="00100620">
        <w:rPr>
          <w:rFonts w:ascii="Arial" w:hAnsi="Arial" w:cs="Arial"/>
          <w:sz w:val="22"/>
          <w:szCs w:val="16"/>
        </w:rPr>
        <w:t>uczenia się</w:t>
      </w:r>
    </w:p>
    <w:p w:rsidR="00303F50" w:rsidRDefault="00303F50" w14:paraId="5043CB0F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303F50" w:rsidTr="7F5E0839" w14:paraId="1F092DD4" w14:textId="77777777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303F50" w:rsidRDefault="00303F50" w14:paraId="1EE364D2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303F50" w:rsidRDefault="00303F50" w14:paraId="6AC0F541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100620">
              <w:rPr>
                <w:rFonts w:ascii="Arial" w:hAnsi="Arial" w:cs="Arial"/>
                <w:sz w:val="20"/>
                <w:szCs w:val="20"/>
              </w:rPr>
              <w:t>uczenia się</w:t>
            </w:r>
            <w:r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303F50" w:rsidP="34EA1AF4" w:rsidRDefault="00303F50" w14:paraId="3827C51C" w14:textId="35FB5C3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34EA1AF4">
              <w:rPr>
                <w:rFonts w:ascii="Arial" w:hAnsi="Arial" w:cs="Arial"/>
                <w:sz w:val="20"/>
                <w:szCs w:val="20"/>
              </w:rPr>
              <w:t xml:space="preserve">Odniesienie do efektów </w:t>
            </w:r>
            <w:r w:rsidRPr="34EA1AF4" w:rsidR="61066105">
              <w:rPr>
                <w:rFonts w:ascii="Arial" w:hAnsi="Arial" w:cs="Arial"/>
                <w:sz w:val="20"/>
                <w:szCs w:val="20"/>
              </w:rPr>
              <w:t>dla specjalności</w:t>
            </w:r>
          </w:p>
          <w:p w:rsidR="00303F50" w:rsidP="34EA1AF4" w:rsidRDefault="61066105" w14:paraId="728487E8" w14:textId="0BA90B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34EA1AF4">
              <w:rPr>
                <w:rFonts w:ascii="Arial" w:hAnsi="Arial" w:cs="Arial"/>
                <w:sz w:val="16"/>
                <w:szCs w:val="16"/>
              </w:rPr>
              <w:t>(określonych w karcie programu studiów dla specjalności)</w:t>
            </w:r>
          </w:p>
        </w:tc>
      </w:tr>
      <w:tr w:rsidR="00303F50" w:rsidTr="7F5E0839" w14:paraId="20C918F5" w14:textId="77777777">
        <w:trPr>
          <w:cantSplit/>
          <w:trHeight w:val="1838"/>
        </w:trPr>
        <w:tc>
          <w:tcPr>
            <w:tcW w:w="1979" w:type="dxa"/>
            <w:vMerge/>
          </w:tcPr>
          <w:p w:rsidR="00303F50" w:rsidRDefault="00303F50" w14:paraId="07459315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:rsidR="6229ADB3" w:rsidP="7F5E0839" w:rsidRDefault="6229ADB3" w14:paraId="38A680F1" w14:textId="69FDC4BA">
            <w:pPr>
              <w:spacing w:line="259" w:lineRule="auto"/>
              <w:rPr>
                <w:rFonts w:ascii="Arial" w:hAnsi="Arial" w:cs="Arial"/>
                <w:sz w:val="20"/>
                <w:szCs w:val="20"/>
              </w:rPr>
            </w:pPr>
            <w:r w:rsidRPr="7F5E0839">
              <w:rPr>
                <w:rFonts w:ascii="Arial" w:hAnsi="Arial" w:cs="Arial"/>
                <w:sz w:val="20"/>
                <w:szCs w:val="20"/>
              </w:rPr>
              <w:t>W01,</w:t>
            </w:r>
          </w:p>
          <w:p w:rsidR="6229ADB3" w:rsidP="7F5E0839" w:rsidRDefault="6229ADB3" w14:paraId="1D9351D2" w14:textId="36885229">
            <w:pPr>
              <w:spacing w:line="259" w:lineRule="auto"/>
              <w:rPr>
                <w:rFonts w:ascii="Arial" w:hAnsi="Arial" w:cs="Arial"/>
                <w:sz w:val="20"/>
                <w:szCs w:val="20"/>
              </w:rPr>
            </w:pPr>
            <w:r w:rsidRPr="7F5E0839">
              <w:rPr>
                <w:rFonts w:ascii="Arial" w:hAnsi="Arial" w:cs="Arial"/>
                <w:sz w:val="20"/>
                <w:szCs w:val="20"/>
              </w:rPr>
              <w:t>Student zna kulturowe, prawne i ekonomiczne normy pracy tłumacza w różnych instytucjach.</w:t>
            </w:r>
          </w:p>
          <w:p w:rsidR="6229ADB3" w:rsidP="7F5E0839" w:rsidRDefault="6229ADB3" w14:paraId="1F190786" w14:textId="3A5CF127">
            <w:pPr>
              <w:spacing w:line="259" w:lineRule="auto"/>
              <w:rPr>
                <w:rFonts w:ascii="Arial" w:hAnsi="Arial" w:cs="Arial"/>
                <w:sz w:val="20"/>
                <w:szCs w:val="20"/>
              </w:rPr>
            </w:pPr>
            <w:r w:rsidRPr="7F5E0839">
              <w:rPr>
                <w:rFonts w:ascii="Arial" w:hAnsi="Arial" w:cs="Arial"/>
                <w:sz w:val="20"/>
                <w:szCs w:val="20"/>
              </w:rPr>
              <w:t>W02,</w:t>
            </w:r>
          </w:p>
          <w:p w:rsidR="6229ADB3" w:rsidP="7F5E0839" w:rsidRDefault="6229ADB3" w14:paraId="4038B466" w14:textId="36012D37">
            <w:pPr>
              <w:spacing w:line="259" w:lineRule="auto"/>
              <w:rPr>
                <w:rFonts w:ascii="Arial" w:hAnsi="Arial" w:cs="Arial"/>
                <w:sz w:val="20"/>
                <w:szCs w:val="20"/>
              </w:rPr>
            </w:pPr>
            <w:r w:rsidRPr="7F5E0839">
              <w:rPr>
                <w:rFonts w:ascii="Arial" w:hAnsi="Arial" w:cs="Arial"/>
                <w:sz w:val="20"/>
                <w:szCs w:val="20"/>
              </w:rPr>
              <w:t>Student zna etykietę pracy tłumacza oraz różnice kulturowe wpływające na komunikację międzykulturową.</w:t>
            </w:r>
          </w:p>
          <w:p w:rsidR="00303F50" w:rsidRDefault="00303F50" w14:paraId="6DFB9E20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5" w:type="dxa"/>
          </w:tcPr>
          <w:p w:rsidR="00180B15" w:rsidRDefault="1626997C" w14:paraId="7B6182A4" w14:textId="03A5C7C5">
            <w:pPr>
              <w:rPr>
                <w:rFonts w:ascii="Arial" w:hAnsi="Arial" w:cs="Arial"/>
                <w:sz w:val="20"/>
                <w:szCs w:val="20"/>
              </w:rPr>
            </w:pPr>
            <w:r w:rsidRPr="7FF9B66E">
              <w:rPr>
                <w:rFonts w:ascii="Arial" w:hAnsi="Arial" w:cs="Arial"/>
                <w:sz w:val="20"/>
                <w:szCs w:val="20"/>
              </w:rPr>
              <w:t>W01,</w:t>
            </w:r>
          </w:p>
          <w:p w:rsidR="00180B15" w:rsidRDefault="10AF77A2" w14:paraId="4004A1E4" w14:textId="1888CAED">
            <w:pPr>
              <w:rPr>
                <w:rFonts w:ascii="Arial" w:hAnsi="Arial" w:cs="Arial"/>
                <w:sz w:val="20"/>
                <w:szCs w:val="20"/>
              </w:rPr>
            </w:pPr>
            <w:r w:rsidRPr="7F5E0839">
              <w:rPr>
                <w:rFonts w:ascii="Arial" w:hAnsi="Arial" w:cs="Arial"/>
                <w:sz w:val="20"/>
                <w:szCs w:val="20"/>
              </w:rPr>
              <w:t>W</w:t>
            </w:r>
            <w:r w:rsidRPr="7F5E0839" w:rsidR="5A0E1598">
              <w:rPr>
                <w:rFonts w:ascii="Arial" w:hAnsi="Arial" w:cs="Arial"/>
                <w:sz w:val="20"/>
                <w:szCs w:val="20"/>
              </w:rPr>
              <w:t>02</w:t>
            </w:r>
            <w:r w:rsidRPr="7F5E0839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303F50" w:rsidP="7F5E0839" w:rsidRDefault="7E5D8806" w14:paraId="63C6CE8E" w14:textId="3CD0989D">
            <w:pPr>
              <w:rPr>
                <w:rFonts w:ascii="Arial" w:hAnsi="Arial" w:cs="Arial"/>
                <w:sz w:val="20"/>
                <w:szCs w:val="20"/>
              </w:rPr>
            </w:pPr>
            <w:r w:rsidRPr="7F5E0839">
              <w:rPr>
                <w:rFonts w:ascii="Arial" w:hAnsi="Arial" w:cs="Arial"/>
                <w:sz w:val="20"/>
                <w:szCs w:val="20"/>
              </w:rPr>
              <w:t>W0</w:t>
            </w:r>
            <w:r w:rsidRPr="7F5E0839" w:rsidR="49F44859">
              <w:rPr>
                <w:rFonts w:ascii="Arial" w:hAnsi="Arial" w:cs="Arial"/>
                <w:sz w:val="20"/>
                <w:szCs w:val="20"/>
              </w:rPr>
              <w:t>3,</w:t>
            </w:r>
          </w:p>
          <w:p w:rsidR="00303F50" w:rsidP="7F5E0839" w:rsidRDefault="49F44859" w14:paraId="44E871BC" w14:textId="395D2E41">
            <w:pPr>
              <w:rPr>
                <w:rFonts w:ascii="Arial" w:hAnsi="Arial" w:cs="Arial"/>
              </w:rPr>
            </w:pPr>
            <w:r w:rsidRPr="7F5E0839">
              <w:rPr>
                <w:rFonts w:ascii="Arial" w:hAnsi="Arial" w:cs="Arial"/>
                <w:sz w:val="20"/>
                <w:szCs w:val="20"/>
              </w:rPr>
              <w:t>W04</w:t>
            </w:r>
          </w:p>
        </w:tc>
      </w:tr>
    </w:tbl>
    <w:p w:rsidR="00303F50" w:rsidRDefault="00303F50" w14:paraId="144A5D23" w14:textId="77777777">
      <w:pPr>
        <w:rPr>
          <w:rFonts w:ascii="Arial" w:hAnsi="Arial" w:cs="Arial"/>
          <w:sz w:val="22"/>
          <w:szCs w:val="16"/>
        </w:rPr>
      </w:pPr>
    </w:p>
    <w:p w:rsidR="00303F50" w:rsidRDefault="00303F50" w14:paraId="738610EB" w14:textId="77777777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 w:rsidTr="7F5E0839" w14:paraId="782FBBD9" w14:textId="77777777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303F50" w:rsidRDefault="00303F50" w14:paraId="04BB5B39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303F50" w:rsidRDefault="00303F50" w14:paraId="345A98DB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100620">
              <w:rPr>
                <w:rFonts w:ascii="Arial" w:hAnsi="Arial" w:cs="Arial"/>
                <w:sz w:val="20"/>
                <w:szCs w:val="20"/>
              </w:rPr>
              <w:t>uczenia się</w:t>
            </w:r>
            <w:r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303F50" w:rsidP="34EA1AF4" w:rsidRDefault="31D6A51F" w14:paraId="66166F62" w14:textId="35FB5C3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34EA1AF4">
              <w:rPr>
                <w:rFonts w:ascii="Arial" w:hAnsi="Arial" w:cs="Arial"/>
                <w:sz w:val="20"/>
                <w:szCs w:val="20"/>
              </w:rPr>
              <w:t>Odniesienie do efektów dla specjalności</w:t>
            </w:r>
          </w:p>
          <w:p w:rsidR="00303F50" w:rsidP="34EA1AF4" w:rsidRDefault="31D6A51F" w14:paraId="29810692" w14:textId="0E63B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34EA1AF4">
              <w:rPr>
                <w:rFonts w:ascii="Arial" w:hAnsi="Arial" w:cs="Arial"/>
                <w:sz w:val="16"/>
                <w:szCs w:val="16"/>
              </w:rPr>
              <w:t>(określonych w karcie programu studiów dla specjalności)</w:t>
            </w:r>
          </w:p>
        </w:tc>
      </w:tr>
      <w:tr w:rsidR="00303F50" w:rsidTr="7F5E0839" w14:paraId="2B7CE137" w14:textId="77777777">
        <w:trPr>
          <w:cantSplit/>
          <w:trHeight w:val="2116"/>
        </w:trPr>
        <w:tc>
          <w:tcPr>
            <w:tcW w:w="1985" w:type="dxa"/>
            <w:vMerge/>
          </w:tcPr>
          <w:p w:rsidR="00303F50" w:rsidRDefault="00303F50" w14:paraId="637805D2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303F50" w:rsidP="7F5E0839" w:rsidRDefault="47E2B6B0" w14:paraId="24209A05" w14:textId="153F9F53">
            <w:pPr>
              <w:spacing w:line="259" w:lineRule="auto"/>
              <w:rPr>
                <w:rFonts w:ascii="Arial" w:hAnsi="Arial" w:cs="Arial"/>
                <w:sz w:val="20"/>
                <w:szCs w:val="20"/>
              </w:rPr>
            </w:pPr>
            <w:r w:rsidRPr="7F5E0839">
              <w:rPr>
                <w:rFonts w:ascii="Arial" w:hAnsi="Arial" w:cs="Arial"/>
                <w:sz w:val="20"/>
                <w:szCs w:val="20"/>
              </w:rPr>
              <w:t>U01,</w:t>
            </w:r>
          </w:p>
          <w:p w:rsidR="00303F50" w:rsidP="7F5E0839" w:rsidRDefault="47E2B6B0" w14:paraId="6466B574" w14:textId="18641BC7">
            <w:pPr>
              <w:spacing w:line="259" w:lineRule="auto"/>
              <w:rPr>
                <w:rFonts w:ascii="Arial" w:hAnsi="Arial" w:cs="Arial"/>
                <w:sz w:val="20"/>
                <w:szCs w:val="20"/>
              </w:rPr>
            </w:pPr>
            <w:r w:rsidRPr="7F5E0839">
              <w:rPr>
                <w:rFonts w:ascii="Arial" w:hAnsi="Arial" w:cs="Arial"/>
                <w:sz w:val="20"/>
                <w:szCs w:val="20"/>
              </w:rPr>
              <w:t>Student potrafi pozyskiwać klientów oraz środki finansowania niezależnych projektów tłumaczeniowych oraz kierować realizacją takiego projektu.</w:t>
            </w:r>
          </w:p>
          <w:p w:rsidR="00303F50" w:rsidP="7F5E0839" w:rsidRDefault="47E2B6B0" w14:paraId="12375D07" w14:textId="0E2DFFB9">
            <w:pPr>
              <w:spacing w:line="259" w:lineRule="auto"/>
              <w:rPr>
                <w:rFonts w:ascii="Arial" w:hAnsi="Arial" w:cs="Arial"/>
                <w:sz w:val="20"/>
                <w:szCs w:val="20"/>
              </w:rPr>
            </w:pPr>
            <w:r w:rsidRPr="7F5E0839">
              <w:rPr>
                <w:rFonts w:ascii="Arial" w:hAnsi="Arial" w:cs="Arial"/>
                <w:sz w:val="20"/>
                <w:szCs w:val="20"/>
              </w:rPr>
              <w:t>U02,</w:t>
            </w:r>
          </w:p>
          <w:p w:rsidR="00303F50" w:rsidP="7F5E0839" w:rsidRDefault="47E2B6B0" w14:paraId="463F29E8" w14:textId="40518189">
            <w:pPr>
              <w:spacing w:line="259" w:lineRule="auto"/>
              <w:rPr>
                <w:rFonts w:ascii="Arial" w:hAnsi="Arial" w:cs="Arial"/>
                <w:sz w:val="20"/>
                <w:szCs w:val="20"/>
              </w:rPr>
            </w:pPr>
            <w:r w:rsidRPr="7F5E0839">
              <w:rPr>
                <w:rFonts w:ascii="Arial" w:hAnsi="Arial" w:cs="Arial"/>
                <w:sz w:val="20"/>
                <w:szCs w:val="20"/>
              </w:rPr>
              <w:t>Student potrafi postępować w sposób profesjonalny w różnych kontekstach zawodowych związanych z tłumaczeniem i rozwiązywać pojawiające się problemy, uwzględniając różnice kulturowe i społeczne.</w:t>
            </w:r>
          </w:p>
        </w:tc>
        <w:tc>
          <w:tcPr>
            <w:tcW w:w="2410" w:type="dxa"/>
          </w:tcPr>
          <w:p w:rsidR="565E39B6" w:rsidP="7FF9B66E" w:rsidRDefault="565E39B6" w14:paraId="6161E73C" w14:textId="35B6A917">
            <w:pPr>
              <w:rPr>
                <w:rFonts w:ascii="Arial" w:hAnsi="Arial" w:cs="Arial"/>
                <w:sz w:val="20"/>
                <w:szCs w:val="20"/>
              </w:rPr>
            </w:pPr>
            <w:r w:rsidRPr="7FF9B66E">
              <w:rPr>
                <w:rFonts w:ascii="Arial" w:hAnsi="Arial" w:cs="Arial"/>
                <w:sz w:val="20"/>
                <w:szCs w:val="20"/>
              </w:rPr>
              <w:t>U01,</w:t>
            </w:r>
          </w:p>
          <w:p w:rsidR="00180B15" w:rsidRDefault="7E5D8806" w14:paraId="796E7679" w14:textId="4A4874C8">
            <w:pPr>
              <w:rPr>
                <w:rFonts w:ascii="Arial" w:hAnsi="Arial" w:cs="Arial"/>
                <w:sz w:val="20"/>
                <w:szCs w:val="20"/>
              </w:rPr>
            </w:pPr>
            <w:r w:rsidRPr="7F5E0839">
              <w:rPr>
                <w:rFonts w:ascii="Arial" w:hAnsi="Arial" w:cs="Arial"/>
                <w:sz w:val="20"/>
                <w:szCs w:val="20"/>
              </w:rPr>
              <w:t>U02</w:t>
            </w:r>
            <w:r w:rsidRPr="7F5E0839" w:rsidR="0C6A0024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C6A0024" w:rsidP="7F5E0839" w:rsidRDefault="0C6A0024" w14:paraId="7B347C00" w14:textId="70048B28">
            <w:pPr>
              <w:rPr>
                <w:rFonts w:ascii="Arial" w:hAnsi="Arial" w:cs="Arial"/>
              </w:rPr>
            </w:pPr>
            <w:r w:rsidRPr="7F5E0839">
              <w:rPr>
                <w:rFonts w:ascii="Arial" w:hAnsi="Arial" w:cs="Arial"/>
                <w:sz w:val="20"/>
                <w:szCs w:val="20"/>
              </w:rPr>
              <w:t>U04</w:t>
            </w:r>
          </w:p>
          <w:p w:rsidR="7F5E0839" w:rsidP="7F5E0839" w:rsidRDefault="7F5E0839" w14:paraId="6C173FED" w14:textId="5579FE8E">
            <w:pPr>
              <w:rPr>
                <w:rFonts w:ascii="Arial" w:hAnsi="Arial" w:cs="Arial"/>
              </w:rPr>
            </w:pPr>
          </w:p>
          <w:p w:rsidR="00180B15" w:rsidRDefault="00180B15" w14:paraId="3B7B4B86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180B15" w:rsidRDefault="00180B15" w14:paraId="3A0FF5F2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03F50" w:rsidRDefault="00303F50" w14:paraId="5630AD66" w14:textId="77777777">
      <w:pPr>
        <w:rPr>
          <w:rFonts w:ascii="Arial" w:hAnsi="Arial" w:cs="Arial"/>
          <w:sz w:val="22"/>
          <w:szCs w:val="16"/>
        </w:rPr>
      </w:pPr>
    </w:p>
    <w:p w:rsidR="00303F50" w:rsidRDefault="00303F50" w14:paraId="61829076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 w:rsidTr="7F5E0839" w14:paraId="3CDBE711" w14:textId="77777777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303F50" w:rsidRDefault="00303F50" w14:paraId="2C1ECD84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303F50" w:rsidRDefault="00303F50" w14:paraId="339ACADE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100620">
              <w:rPr>
                <w:rFonts w:ascii="Arial" w:hAnsi="Arial" w:cs="Arial"/>
                <w:sz w:val="20"/>
                <w:szCs w:val="20"/>
              </w:rPr>
              <w:t>uczenia się</w:t>
            </w:r>
            <w:r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303F50" w:rsidP="34EA1AF4" w:rsidRDefault="5ED43130" w14:paraId="4F0A7B0D" w14:textId="35FB5C3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34EA1AF4">
              <w:rPr>
                <w:rFonts w:ascii="Arial" w:hAnsi="Arial" w:cs="Arial"/>
                <w:sz w:val="20"/>
                <w:szCs w:val="20"/>
              </w:rPr>
              <w:t>Odniesienie do efektów dla specjalności</w:t>
            </w:r>
          </w:p>
          <w:p w:rsidR="00303F50" w:rsidP="34EA1AF4" w:rsidRDefault="5ED43130" w14:paraId="45E9F00B" w14:textId="519072D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34EA1AF4">
              <w:rPr>
                <w:rFonts w:ascii="Arial" w:hAnsi="Arial" w:cs="Arial"/>
                <w:sz w:val="16"/>
                <w:szCs w:val="16"/>
              </w:rPr>
              <w:t>(określonych w karcie programu studiów dla specjalności)</w:t>
            </w:r>
          </w:p>
        </w:tc>
      </w:tr>
      <w:tr w:rsidR="00303F50" w:rsidTr="7F5E0839" w14:paraId="1C6E7D2F" w14:textId="77777777">
        <w:trPr>
          <w:cantSplit/>
          <w:trHeight w:val="1984"/>
        </w:trPr>
        <w:tc>
          <w:tcPr>
            <w:tcW w:w="1985" w:type="dxa"/>
            <w:vMerge/>
          </w:tcPr>
          <w:p w:rsidR="00303F50" w:rsidRDefault="00303F50" w14:paraId="2BA226A1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303F50" w:rsidP="7F5E0839" w:rsidRDefault="06879BE2" w14:paraId="211558A4" w14:textId="5886DF4A">
            <w:pPr>
              <w:rPr>
                <w:rFonts w:ascii="Arial" w:hAnsi="Arial" w:cs="Arial"/>
                <w:sz w:val="20"/>
                <w:szCs w:val="20"/>
              </w:rPr>
            </w:pPr>
            <w:r w:rsidRPr="7F5E0839">
              <w:rPr>
                <w:rFonts w:ascii="Arial" w:hAnsi="Arial" w:cs="Arial"/>
                <w:sz w:val="20"/>
                <w:szCs w:val="20"/>
              </w:rPr>
              <w:t>K01,</w:t>
            </w:r>
          </w:p>
          <w:p w:rsidR="00303F50" w:rsidP="7F5E0839" w:rsidRDefault="06879BE2" w14:paraId="33D701CA" w14:textId="4237A82C">
            <w:pPr>
              <w:rPr>
                <w:rFonts w:ascii="Arial" w:hAnsi="Arial" w:cs="Arial"/>
                <w:sz w:val="20"/>
                <w:szCs w:val="20"/>
              </w:rPr>
            </w:pPr>
            <w:r w:rsidRPr="7F5E0839">
              <w:rPr>
                <w:rFonts w:ascii="Arial" w:hAnsi="Arial" w:cs="Arial"/>
                <w:sz w:val="20"/>
                <w:szCs w:val="20"/>
              </w:rPr>
              <w:t>Student ma świadomość swojej wiedzy, świadomie ocenia swoje kompetencje i rozumie potrzebę ich rozwijania.</w:t>
            </w:r>
          </w:p>
          <w:p w:rsidR="00303F50" w:rsidP="7F5E0839" w:rsidRDefault="06879BE2" w14:paraId="4ECBC514" w14:textId="4360BFDC">
            <w:pPr>
              <w:rPr>
                <w:rFonts w:ascii="Arial" w:hAnsi="Arial" w:cs="Arial"/>
                <w:sz w:val="20"/>
                <w:szCs w:val="20"/>
              </w:rPr>
            </w:pPr>
            <w:r w:rsidRPr="7F5E0839">
              <w:rPr>
                <w:rFonts w:ascii="Arial" w:hAnsi="Arial" w:cs="Arial"/>
                <w:sz w:val="20"/>
                <w:szCs w:val="20"/>
              </w:rPr>
              <w:t>K02,</w:t>
            </w:r>
          </w:p>
          <w:p w:rsidR="00303F50" w:rsidP="7F5E0839" w:rsidRDefault="06879BE2" w14:paraId="316B8EFA" w14:textId="006EAFCE">
            <w:pPr>
              <w:rPr>
                <w:rFonts w:ascii="Arial" w:hAnsi="Arial" w:cs="Arial"/>
                <w:sz w:val="20"/>
                <w:szCs w:val="20"/>
              </w:rPr>
            </w:pPr>
            <w:r w:rsidRPr="7F5E0839">
              <w:rPr>
                <w:rFonts w:ascii="Arial" w:hAnsi="Arial" w:cs="Arial"/>
                <w:sz w:val="20"/>
                <w:szCs w:val="20"/>
              </w:rPr>
              <w:t>Student zachowuje się w sytuacji zawodowej w sposób profesjonalny, z zachowaniem przepisów prawa, norm etycznych i etykiety.</w:t>
            </w:r>
          </w:p>
          <w:p w:rsidR="00303F50" w:rsidP="7F5E0839" w:rsidRDefault="06879BE2" w14:paraId="78E99F26" w14:textId="57EB0196">
            <w:pPr>
              <w:rPr>
                <w:rFonts w:ascii="Arial" w:hAnsi="Arial" w:cs="Arial"/>
                <w:sz w:val="20"/>
                <w:szCs w:val="20"/>
              </w:rPr>
            </w:pPr>
            <w:r w:rsidRPr="7F5E0839">
              <w:rPr>
                <w:rFonts w:ascii="Arial" w:hAnsi="Arial" w:cs="Arial"/>
                <w:sz w:val="20"/>
                <w:szCs w:val="20"/>
              </w:rPr>
              <w:t>K03,</w:t>
            </w:r>
          </w:p>
          <w:p w:rsidR="00303F50" w:rsidP="7F5E0839" w:rsidRDefault="06879BE2" w14:paraId="6E8D7503" w14:textId="06922ED7">
            <w:pPr>
              <w:rPr>
                <w:rFonts w:ascii="Arial" w:hAnsi="Arial" w:cs="Arial"/>
                <w:sz w:val="20"/>
                <w:szCs w:val="20"/>
              </w:rPr>
            </w:pPr>
            <w:r w:rsidRPr="7F5E0839">
              <w:rPr>
                <w:rFonts w:ascii="Arial" w:hAnsi="Arial" w:cs="Arial"/>
                <w:sz w:val="20"/>
                <w:szCs w:val="20"/>
              </w:rPr>
              <w:t>Student świadomie organizuje swoją pracę i współpracę z innymi osobami oraz potrafi bronić swoich zasad oraz przekonać do swoich racji inne osoby zaangażowane w tłumaczenie</w:t>
            </w:r>
          </w:p>
        </w:tc>
        <w:tc>
          <w:tcPr>
            <w:tcW w:w="2410" w:type="dxa"/>
          </w:tcPr>
          <w:p w:rsidR="00180B15" w:rsidRDefault="00180B15" w14:paraId="68A41F4C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  <w:p w:rsidR="00180B15" w:rsidRDefault="00180B15" w14:paraId="495CC3A0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K02,</w:t>
            </w:r>
          </w:p>
          <w:p w:rsidR="00180B15" w:rsidRDefault="00180B15" w14:paraId="04B567D3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K03</w:t>
            </w:r>
          </w:p>
        </w:tc>
      </w:tr>
    </w:tbl>
    <w:p w:rsidR="00303F50" w:rsidRDefault="00303F50" w14:paraId="17AD93B2" w14:textId="77777777">
      <w:pPr>
        <w:rPr>
          <w:rFonts w:ascii="Arial" w:hAnsi="Arial" w:cs="Arial"/>
          <w:sz w:val="22"/>
          <w:szCs w:val="16"/>
        </w:rPr>
      </w:pPr>
    </w:p>
    <w:p w:rsidR="00303F50" w:rsidRDefault="00303F50" w14:paraId="0DE4B5B7" w14:textId="77777777">
      <w:pPr>
        <w:rPr>
          <w:rFonts w:ascii="Arial" w:hAnsi="Arial" w:cs="Arial"/>
          <w:sz w:val="22"/>
          <w:szCs w:val="16"/>
        </w:rPr>
      </w:pPr>
    </w:p>
    <w:p w:rsidR="00303F50" w:rsidRDefault="00303F50" w14:paraId="66204FF1" w14:textId="77777777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303F50" w:rsidTr="461F3427" w14:paraId="68A6B712" w14:textId="77777777">
        <w:trPr>
          <w:cantSplit/>
          <w:trHeight w:val="424" w:hRule="exact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 w14:paraId="0AF261C4" w14:textId="77777777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303F50" w:rsidTr="461F3427" w14:paraId="4B150495" w14:textId="77777777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303F50" w:rsidRDefault="00303F50" w14:paraId="0210DDEC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303F50" w:rsidRDefault="00303F50" w14:paraId="5FDC3BE2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303F50" w:rsidRDefault="00303F50" w14:paraId="34DCCE68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 w14:paraId="63B3AB60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303F50" w:rsidTr="461F3427" w14:paraId="53F2F122" w14:textId="77777777">
        <w:trPr>
          <w:cantSplit/>
          <w:trHeight w:val="477"/>
        </w:trPr>
        <w:tc>
          <w:tcPr>
            <w:tcW w:w="1611" w:type="dxa"/>
            <w:vMerge/>
            <w:vAlign w:val="center"/>
          </w:tcPr>
          <w:p w:rsidR="00303F50" w:rsidRDefault="00303F50" w14:paraId="2DBF0D7D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="00303F50" w:rsidRDefault="00303F50" w14:paraId="6B62F1B3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 w14:paraId="5316D17B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:rsidR="00303F50" w:rsidRDefault="00303F50" w14:paraId="02F2C34E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:rsidR="00303F50" w:rsidRDefault="00303F50" w14:paraId="7336E69A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:rsidR="00303F50" w:rsidRDefault="00303F50" w14:paraId="680A4E5D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:rsidR="00303F50" w:rsidRDefault="00303F50" w14:paraId="1FE97689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:rsidR="00303F50" w:rsidRDefault="00303F50" w14:paraId="19219836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303F50" w:rsidRDefault="00303F50" w14:paraId="066DDAA3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:rsidR="00303F50" w:rsidRDefault="00303F50" w14:paraId="296FEF7D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303F50" w:rsidRDefault="00303F50" w14:paraId="79E7D876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:rsidR="00303F50" w:rsidRDefault="00303F50" w14:paraId="7194DBDC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303F50" w:rsidRDefault="00303F50" w14:paraId="65AEDD99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:rsidR="00303F50" w:rsidRDefault="00303F50" w14:paraId="769D0D3C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3F50" w:rsidTr="461F3427" w14:paraId="2D18794C" w14:textId="77777777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303F50" w:rsidRDefault="00303F50" w14:paraId="6C32A60D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303F50" w:rsidRDefault="55A511C3" w14:paraId="54CD245A" w14:textId="57E038F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461F3427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 w14:paraId="219897CE" w14:textId="0A5F454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 w14:paraId="1231BE67" w14:textId="27129F1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303F50" w:rsidRDefault="00303F50" w14:paraId="36FEB5B0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Default="00303F50" w14:paraId="30D7AA69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Default="00303F50" w14:paraId="7196D064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Default="00303F50" w14:paraId="34FF1C98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34EA1AF4" w:rsidRDefault="34EA1AF4" w14:paraId="1CE770AD" w14:textId="06B845E2"/>
    <w:p w:rsidR="00303F50" w:rsidRDefault="00303F50" w14:paraId="65F9C3DC" w14:textId="77777777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 w14:paraId="5023141B" w14:textId="77777777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 w14:paraId="2FEAC4CC" w14:textId="77777777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t>Opis metod prowadzenia zajęć</w:t>
      </w:r>
    </w:p>
    <w:p w:rsidR="00303F50" w:rsidRDefault="00303F50" w14:paraId="1F3B1409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Tr="7F5E0839" w14:paraId="5185045F" w14:textId="77777777">
        <w:trPr>
          <w:trHeight w:val="1920"/>
        </w:trPr>
        <w:tc>
          <w:tcPr>
            <w:tcW w:w="9622" w:type="dxa"/>
          </w:tcPr>
          <w:p w:rsidRPr="0081557C" w:rsidR="00303F50" w:rsidP="7F5E0839" w:rsidRDefault="1004F773" w14:paraId="34EF50E2" w14:textId="5ECFCD48">
            <w:pPr>
              <w:spacing w:line="360" w:lineRule="auto"/>
              <w:jc w:val="both"/>
            </w:pPr>
            <w:r w:rsidRPr="7F5E0839">
              <w:rPr>
                <w:color w:val="000000" w:themeColor="text1"/>
              </w:rPr>
              <w:t>Wykład konwersatoryjny z aktywnym udziałem studentów oraz pomocami audiowizualnymi; analiza tekstów literatury przedmiotu, analiza przypadków – praca indywidualna i w grupach; dyskusja.</w:t>
            </w:r>
            <w:r w:rsidR="00286D4D">
              <w:rPr>
                <w:color w:val="000000" w:themeColor="text1"/>
              </w:rPr>
              <w:t xml:space="preserve"> Część zajęć w ramach wspólnego projektu ze studentami z Papieskiego Uniwersytetu Katolickiego w Limie.</w:t>
            </w:r>
          </w:p>
        </w:tc>
      </w:tr>
    </w:tbl>
    <w:p w:rsidR="00303F50" w:rsidRDefault="00303F50" w14:paraId="562C75D1" w14:textId="77777777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 w14:paraId="664355AD" w14:textId="77777777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 w14:paraId="62695922" w14:textId="77777777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Formy sprawdzania efektów </w:t>
      </w:r>
      <w:r w:rsidR="00100620">
        <w:rPr>
          <w:rFonts w:ascii="Arial" w:hAnsi="Arial" w:cs="Arial"/>
          <w:sz w:val="22"/>
          <w:szCs w:val="16"/>
        </w:rPr>
        <w:t>uczenia się</w:t>
      </w:r>
    </w:p>
    <w:p w:rsidR="00303F50" w:rsidRDefault="00303F50" w14:paraId="1A965116" w14:textId="77777777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303F50" w:rsidTr="7F5E0839" w14:paraId="4D1153E2" w14:textId="77777777">
        <w:trPr>
          <w:cantSplit/>
          <w:trHeight w:val="1616"/>
        </w:trPr>
        <w:tc>
          <w:tcPr>
            <w:tcW w:w="962" w:type="dxa"/>
            <w:tcBorders>
              <w:bottom w:val="single" w:color="95B3D7" w:sz="4" w:space="0"/>
            </w:tcBorders>
            <w:shd w:val="clear" w:color="auto" w:fill="DBE5F1"/>
            <w:textDirection w:val="btLr"/>
            <w:vAlign w:val="center"/>
          </w:tcPr>
          <w:p w:rsidR="00303F50" w:rsidRDefault="00303F50" w14:paraId="7DF4E37C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79904866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2C8172CC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4CF9D9E9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6C251738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2F7C2B3E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42402A3E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10D266B5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4B3A8CE4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303F50" w:rsidRDefault="00303F50" w14:paraId="2E897B1E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303F50" w:rsidRDefault="00303F50" w14:paraId="2148EF63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354DF962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5C5CF913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229D7D00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303F50" w:rsidTr="7F5E0839" w14:paraId="0CFFDA45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303F50" w:rsidP="7F5E0839" w:rsidRDefault="00303F50" w14:paraId="262F74AA" w14:textId="77777777">
            <w:pPr>
              <w:spacing w:line="259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7F5E0839"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 w:themeFill="background1"/>
          </w:tcPr>
          <w:p w:rsidR="00303F50" w:rsidP="7F5E0839" w:rsidRDefault="00303F50" w14:paraId="44FB30F8" w14:textId="77777777">
            <w:pPr>
              <w:spacing w:line="259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="00303F50" w:rsidP="7F5E0839" w:rsidRDefault="00303F50" w14:paraId="1DA6542E" w14:textId="77777777">
            <w:pPr>
              <w:spacing w:line="259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="00303F50" w:rsidP="7F5E0839" w:rsidRDefault="00303F50" w14:paraId="3041E394" w14:textId="77777777">
            <w:pPr>
              <w:spacing w:line="259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="00303F50" w:rsidP="7F5E0839" w:rsidRDefault="00303F50" w14:paraId="722B00AE" w14:textId="77777777">
            <w:pPr>
              <w:spacing w:line="259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="00303F50" w:rsidP="7F5E0839" w:rsidRDefault="00303F50" w14:paraId="42C6D796" w14:textId="77777777">
            <w:pPr>
              <w:spacing w:line="259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="00303F50" w:rsidP="7F5E0839" w:rsidRDefault="21448BED" w14:paraId="28C9ECA3" w14:textId="77777777">
            <w:pPr>
              <w:spacing w:line="259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7F5E0839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:rsidR="00303F50" w:rsidP="7F5E0839" w:rsidRDefault="00303F50" w14:paraId="6E1831B3" w14:textId="77777777">
            <w:pPr>
              <w:spacing w:line="259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="00303F50" w:rsidP="7F5E0839" w:rsidRDefault="21448BED" w14:paraId="05E66662" w14:textId="77777777">
            <w:pPr>
              <w:spacing w:line="259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7F5E0839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 w:themeFill="background1"/>
          </w:tcPr>
          <w:p w:rsidR="00303F50" w:rsidP="7F5E0839" w:rsidRDefault="00303F50" w14:paraId="54E11D2A" w14:textId="77777777">
            <w:pPr>
              <w:spacing w:line="259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 w:themeFill="background1"/>
          </w:tcPr>
          <w:p w:rsidR="00303F50" w:rsidP="7F5E0839" w:rsidRDefault="00303F50" w14:paraId="31126E5D" w14:textId="77777777">
            <w:pPr>
              <w:spacing w:line="259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="00303F50" w:rsidP="7F5E0839" w:rsidRDefault="00303F50" w14:paraId="2DE403A5" w14:textId="77777777">
            <w:pPr>
              <w:spacing w:line="259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="7F5E0839" w:rsidP="7F5E0839" w:rsidRDefault="7F5E0839" w14:paraId="44F724D2" w14:textId="77777777">
            <w:pPr>
              <w:spacing w:line="259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7F5E0839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:rsidR="00303F50" w:rsidP="7F5E0839" w:rsidRDefault="00303F50" w14:paraId="62431CDC" w14:textId="77777777">
            <w:pPr>
              <w:spacing w:line="259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7F5E0839" w:rsidTr="7F5E0839" w14:paraId="589F5037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4E3B13FA" w:rsidP="7F5E0839" w:rsidRDefault="4E3B13FA" w14:paraId="2729E380" w14:textId="46177847">
            <w:pPr>
              <w:spacing w:line="259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7F5E0839"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shd w:val="clear" w:color="auto" w:fill="FFFFFF" w:themeFill="background1"/>
          </w:tcPr>
          <w:p w:rsidR="7F5E0839" w:rsidP="7F5E0839" w:rsidRDefault="7F5E0839" w14:paraId="64FC3231" w14:textId="1AC67CAF">
            <w:pPr>
              <w:spacing w:line="259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="7F5E0839" w:rsidP="7F5E0839" w:rsidRDefault="7F5E0839" w14:paraId="56ECEE63" w14:textId="6B852380">
            <w:pPr>
              <w:spacing w:line="259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="7F5E0839" w:rsidP="7F5E0839" w:rsidRDefault="7F5E0839" w14:paraId="2CB157DA" w14:textId="5FBFABB2">
            <w:pPr>
              <w:spacing w:line="259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="7F5E0839" w:rsidP="7F5E0839" w:rsidRDefault="7F5E0839" w14:paraId="7B0390B6" w14:textId="466D5586">
            <w:pPr>
              <w:spacing w:line="259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="7F5E0839" w:rsidP="7F5E0839" w:rsidRDefault="7F5E0839" w14:paraId="5B93F858" w14:textId="6413351C">
            <w:pPr>
              <w:spacing w:line="259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="5465FC07" w:rsidP="7F5E0839" w:rsidRDefault="5465FC07" w14:paraId="446E291A" w14:textId="31C73187">
            <w:pPr>
              <w:spacing w:line="259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7F5E0839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:rsidR="7F5E0839" w:rsidP="7F5E0839" w:rsidRDefault="7F5E0839" w14:paraId="643D6E74" w14:textId="6FE575B1">
            <w:pPr>
              <w:spacing w:line="259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="0E94A107" w:rsidP="7F5E0839" w:rsidRDefault="0E94A107" w14:paraId="59AF7D99" w14:textId="60783A46">
            <w:pPr>
              <w:spacing w:line="259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7F5E0839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 w:themeFill="background1"/>
          </w:tcPr>
          <w:p w:rsidR="7F5E0839" w:rsidP="7F5E0839" w:rsidRDefault="7F5E0839" w14:paraId="2241F2F7" w14:textId="6B2C90D8">
            <w:pPr>
              <w:spacing w:line="259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 w:themeFill="background1"/>
          </w:tcPr>
          <w:p w:rsidR="7F5E0839" w:rsidP="7F5E0839" w:rsidRDefault="7F5E0839" w14:paraId="78AAEFE7" w14:textId="47BA39BE">
            <w:pPr>
              <w:spacing w:line="259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="7F5E0839" w:rsidP="7F5E0839" w:rsidRDefault="7F5E0839" w14:paraId="7BBBDE7B" w14:textId="312E0597">
            <w:pPr>
              <w:spacing w:line="259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="7F5E0839" w:rsidP="7F5E0839" w:rsidRDefault="7F5E0839" w14:paraId="4B3FA131" w14:textId="60783A46">
            <w:pPr>
              <w:spacing w:line="259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7F5E0839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:rsidR="7F5E0839" w:rsidP="7F5E0839" w:rsidRDefault="7F5E0839" w14:paraId="149058AB" w14:textId="55EAF3DC">
            <w:pPr>
              <w:spacing w:line="259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3F50" w:rsidTr="7F5E0839" w14:paraId="0617403D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303F50" w:rsidP="7F5E0839" w:rsidRDefault="00303F50" w14:paraId="01A6CC39" w14:textId="77777777">
            <w:pPr>
              <w:spacing w:line="259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7F5E0839"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 w:themeFill="background1"/>
          </w:tcPr>
          <w:p w:rsidR="00303F50" w:rsidP="7F5E0839" w:rsidRDefault="00303F50" w14:paraId="2A1F701D" w14:textId="77777777">
            <w:pPr>
              <w:spacing w:line="259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="00303F50" w:rsidP="7F5E0839" w:rsidRDefault="00303F50" w14:paraId="03EFCA41" w14:textId="77777777">
            <w:pPr>
              <w:spacing w:line="259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="00303F50" w:rsidP="7F5E0839" w:rsidRDefault="00303F50" w14:paraId="5F96A722" w14:textId="77777777">
            <w:pPr>
              <w:spacing w:line="259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="00303F50" w:rsidP="7F5E0839" w:rsidRDefault="00303F50" w14:paraId="5B95CD12" w14:textId="77777777">
            <w:pPr>
              <w:spacing w:line="259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="00303F50" w:rsidP="7F5E0839" w:rsidRDefault="00303F50" w14:paraId="5220BBB2" w14:textId="77777777">
            <w:pPr>
              <w:spacing w:line="259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="00303F50" w:rsidP="7F5E0839" w:rsidRDefault="21448BED" w14:paraId="7BA43DEA" w14:textId="77777777">
            <w:pPr>
              <w:spacing w:line="259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7F5E0839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:rsidR="00303F50" w:rsidP="7F5E0839" w:rsidRDefault="00303F50" w14:paraId="13CB595B" w14:textId="77777777">
            <w:pPr>
              <w:spacing w:line="259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="00303F50" w:rsidP="7F5E0839" w:rsidRDefault="21448BED" w14:paraId="61FBD35E" w14:textId="77777777">
            <w:pPr>
              <w:spacing w:line="259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7F5E0839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 w:themeFill="background1"/>
          </w:tcPr>
          <w:p w:rsidR="00303F50" w:rsidP="7F5E0839" w:rsidRDefault="00303F50" w14:paraId="6D9C8D39" w14:textId="77777777">
            <w:pPr>
              <w:spacing w:line="259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 w:themeFill="background1"/>
          </w:tcPr>
          <w:p w:rsidR="00303F50" w:rsidP="7F5E0839" w:rsidRDefault="00303F50" w14:paraId="675E05EE" w14:textId="77777777">
            <w:pPr>
              <w:spacing w:line="259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="00303F50" w:rsidP="7F5E0839" w:rsidRDefault="00303F50" w14:paraId="2FC17F8B" w14:textId="77777777">
            <w:pPr>
              <w:spacing w:line="259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="7F5E0839" w:rsidP="7F5E0839" w:rsidRDefault="7F5E0839" w14:paraId="5B828925" w14:textId="77777777">
            <w:pPr>
              <w:spacing w:line="259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7F5E0839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:rsidR="00303F50" w:rsidP="7F5E0839" w:rsidRDefault="00303F50" w14:paraId="0A4F7224" w14:textId="77777777">
            <w:pPr>
              <w:spacing w:line="259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7F5E0839" w:rsidTr="7F5E0839" w14:paraId="0224F24D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6778B2C6" w:rsidP="7F5E0839" w:rsidRDefault="6778B2C6" w14:paraId="765CB6CB" w14:textId="31167F41">
            <w:pPr>
              <w:spacing w:line="259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7F5E0839"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 w:themeFill="background1"/>
          </w:tcPr>
          <w:p w:rsidR="7F5E0839" w:rsidP="7F5E0839" w:rsidRDefault="7F5E0839" w14:paraId="49C89B3D" w14:textId="79E82A2A">
            <w:pPr>
              <w:spacing w:line="259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="7F5E0839" w:rsidP="7F5E0839" w:rsidRDefault="7F5E0839" w14:paraId="571757C7" w14:textId="0BCB2E24">
            <w:pPr>
              <w:spacing w:line="259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="7F5E0839" w:rsidP="7F5E0839" w:rsidRDefault="7F5E0839" w14:paraId="4B2F0423" w14:textId="6BAB18E3">
            <w:pPr>
              <w:spacing w:line="259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="7F5E0839" w:rsidP="7F5E0839" w:rsidRDefault="7F5E0839" w14:paraId="2BDF1DFB" w14:textId="4EB1C6B1">
            <w:pPr>
              <w:spacing w:line="259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="7F5E0839" w:rsidP="7F5E0839" w:rsidRDefault="7F5E0839" w14:paraId="26FAFAF5" w14:textId="704B9188">
            <w:pPr>
              <w:spacing w:line="259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="5CC556A2" w:rsidP="7F5E0839" w:rsidRDefault="5CC556A2" w14:paraId="2022DD45" w14:textId="2230CD51">
            <w:pPr>
              <w:spacing w:line="259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7F5E0839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:rsidR="7F5E0839" w:rsidP="7F5E0839" w:rsidRDefault="7F5E0839" w14:paraId="4F899738" w14:textId="07066342">
            <w:pPr>
              <w:spacing w:line="259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="4A066DCA" w:rsidP="7F5E0839" w:rsidRDefault="4A066DCA" w14:paraId="319C2EFE" w14:textId="63B8B229">
            <w:pPr>
              <w:spacing w:line="259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7F5E0839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 w:themeFill="background1"/>
          </w:tcPr>
          <w:p w:rsidR="7F5E0839" w:rsidP="7F5E0839" w:rsidRDefault="7F5E0839" w14:paraId="382776D4" w14:textId="5266A010">
            <w:pPr>
              <w:spacing w:line="259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 w:themeFill="background1"/>
          </w:tcPr>
          <w:p w:rsidR="7F5E0839" w:rsidP="7F5E0839" w:rsidRDefault="7F5E0839" w14:paraId="4064D9AD" w14:textId="7C6020F1">
            <w:pPr>
              <w:spacing w:line="259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="7F5E0839" w:rsidP="7F5E0839" w:rsidRDefault="7F5E0839" w14:paraId="4735B0E9" w14:textId="32DD4575">
            <w:pPr>
              <w:spacing w:line="259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="7F5E0839" w:rsidP="7F5E0839" w:rsidRDefault="7F5E0839" w14:paraId="1665055E" w14:textId="63B8B229">
            <w:pPr>
              <w:spacing w:line="259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7F5E0839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:rsidR="7F5E0839" w:rsidP="7F5E0839" w:rsidRDefault="7F5E0839" w14:paraId="0FF66118" w14:textId="545F15AF">
            <w:pPr>
              <w:spacing w:line="259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3F50" w:rsidTr="7F5E0839" w14:paraId="67126690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303F50" w:rsidP="7F5E0839" w:rsidRDefault="00303F50" w14:paraId="088650FE" w14:textId="77777777">
            <w:pPr>
              <w:spacing w:line="259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7F5E0839"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 w:themeFill="background1"/>
          </w:tcPr>
          <w:p w:rsidR="00303F50" w:rsidP="7F5E0839" w:rsidRDefault="00303F50" w14:paraId="121FD38A" w14:textId="77777777">
            <w:pPr>
              <w:spacing w:line="259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="00303F50" w:rsidP="7F5E0839" w:rsidRDefault="00303F50" w14:paraId="1FE2DD96" w14:textId="77777777">
            <w:pPr>
              <w:spacing w:line="259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="00303F50" w:rsidP="7F5E0839" w:rsidRDefault="00303F50" w14:paraId="27357532" w14:textId="77777777">
            <w:pPr>
              <w:spacing w:line="259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="00303F50" w:rsidP="7F5E0839" w:rsidRDefault="00303F50" w14:paraId="07F023C8" w14:textId="77777777">
            <w:pPr>
              <w:spacing w:line="259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="00303F50" w:rsidP="7F5E0839" w:rsidRDefault="00303F50" w14:paraId="4BDB5498" w14:textId="77777777">
            <w:pPr>
              <w:spacing w:line="259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="00303F50" w:rsidP="7F5E0839" w:rsidRDefault="21448BED" w14:paraId="38E324A0" w14:textId="77777777">
            <w:pPr>
              <w:spacing w:line="259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7F5E0839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:rsidR="00303F50" w:rsidP="7F5E0839" w:rsidRDefault="00303F50" w14:paraId="2916C19D" w14:textId="77777777">
            <w:pPr>
              <w:spacing w:line="259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="00303F50" w:rsidP="7F5E0839" w:rsidRDefault="21448BED" w14:paraId="7817EA0E" w14:textId="77777777">
            <w:pPr>
              <w:spacing w:line="259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7F5E0839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 w:themeFill="background1"/>
          </w:tcPr>
          <w:p w:rsidR="00303F50" w:rsidP="7F5E0839" w:rsidRDefault="00303F50" w14:paraId="74869460" w14:textId="77777777">
            <w:pPr>
              <w:spacing w:line="259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 w:themeFill="background1"/>
          </w:tcPr>
          <w:p w:rsidR="00303F50" w:rsidP="7F5E0839" w:rsidRDefault="00303F50" w14:paraId="187F57B8" w14:textId="77777777">
            <w:pPr>
              <w:spacing w:line="259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="00303F50" w:rsidP="7F5E0839" w:rsidRDefault="00303F50" w14:paraId="54738AF4" w14:textId="77777777">
            <w:pPr>
              <w:spacing w:line="259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="7F5E0839" w:rsidP="7F5E0839" w:rsidRDefault="7F5E0839" w14:paraId="5E464A45" w14:textId="77777777">
            <w:pPr>
              <w:spacing w:line="259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7F5E0839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:rsidR="00303F50" w:rsidP="7F5E0839" w:rsidRDefault="00303F50" w14:paraId="46ABBD8F" w14:textId="77777777">
            <w:pPr>
              <w:spacing w:line="259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3F50" w:rsidTr="7F5E0839" w14:paraId="3722491F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303F50" w:rsidP="7F5E0839" w:rsidRDefault="00303F50" w14:paraId="337E4E09" w14:textId="77777777">
            <w:pPr>
              <w:spacing w:line="259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7F5E0839"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666" w:type="dxa"/>
            <w:shd w:val="clear" w:color="auto" w:fill="FFFFFF" w:themeFill="background1"/>
          </w:tcPr>
          <w:p w:rsidR="00303F50" w:rsidP="7F5E0839" w:rsidRDefault="00303F50" w14:paraId="06BBA33E" w14:textId="77777777">
            <w:pPr>
              <w:spacing w:line="259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="00303F50" w:rsidP="7F5E0839" w:rsidRDefault="00303F50" w14:paraId="464FCBC1" w14:textId="77777777">
            <w:pPr>
              <w:spacing w:line="259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="00303F50" w:rsidP="7F5E0839" w:rsidRDefault="00303F50" w14:paraId="5C8C6B09" w14:textId="77777777">
            <w:pPr>
              <w:spacing w:line="259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="00303F50" w:rsidP="7F5E0839" w:rsidRDefault="00303F50" w14:paraId="3382A365" w14:textId="77777777">
            <w:pPr>
              <w:spacing w:line="259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="00303F50" w:rsidP="7F5E0839" w:rsidRDefault="00303F50" w14:paraId="5C71F136" w14:textId="77777777">
            <w:pPr>
              <w:spacing w:line="259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="00303F50" w:rsidP="7F5E0839" w:rsidRDefault="21448BED" w14:paraId="060E7EBC" w14:textId="77777777">
            <w:pPr>
              <w:spacing w:line="259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7F5E0839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:rsidR="00303F50" w:rsidP="7F5E0839" w:rsidRDefault="00303F50" w14:paraId="62199465" w14:textId="77777777">
            <w:pPr>
              <w:spacing w:line="259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="00303F50" w:rsidP="7F5E0839" w:rsidRDefault="21448BED" w14:paraId="6D4A8B87" w14:textId="77777777">
            <w:pPr>
              <w:spacing w:line="259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7F5E0839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 w:themeFill="background1"/>
          </w:tcPr>
          <w:p w:rsidR="00303F50" w:rsidP="7F5E0839" w:rsidRDefault="00303F50" w14:paraId="0DA123B1" w14:textId="77777777">
            <w:pPr>
              <w:spacing w:line="259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 w:themeFill="background1"/>
          </w:tcPr>
          <w:p w:rsidR="00303F50" w:rsidP="7F5E0839" w:rsidRDefault="00303F50" w14:paraId="4C4CEA3D" w14:textId="77777777">
            <w:pPr>
              <w:spacing w:line="259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="00303F50" w:rsidP="7F5E0839" w:rsidRDefault="00303F50" w14:paraId="50895670" w14:textId="77777777">
            <w:pPr>
              <w:spacing w:line="259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="7F5E0839" w:rsidP="7F5E0839" w:rsidRDefault="7F5E0839" w14:paraId="1E85268F" w14:textId="77777777">
            <w:pPr>
              <w:spacing w:line="259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7F5E0839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:rsidR="00303F50" w:rsidP="7F5E0839" w:rsidRDefault="00303F50" w14:paraId="38C1F859" w14:textId="77777777">
            <w:pPr>
              <w:spacing w:line="259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7F5E0839" w:rsidTr="7F5E0839" w14:paraId="0E9A5A05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1B7B041" w:rsidP="7F5E0839" w:rsidRDefault="01B7B041" w14:paraId="41BA316A" w14:textId="55B11561">
            <w:pPr>
              <w:spacing w:line="259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7F5E0839">
              <w:rPr>
                <w:rFonts w:ascii="Arial" w:hAnsi="Arial" w:cs="Arial"/>
                <w:sz w:val="20"/>
                <w:szCs w:val="20"/>
              </w:rPr>
              <w:t>K03</w:t>
            </w:r>
          </w:p>
        </w:tc>
        <w:tc>
          <w:tcPr>
            <w:tcW w:w="666" w:type="dxa"/>
            <w:shd w:val="clear" w:color="auto" w:fill="FFFFFF" w:themeFill="background1"/>
          </w:tcPr>
          <w:p w:rsidR="7F5E0839" w:rsidP="7F5E0839" w:rsidRDefault="7F5E0839" w14:paraId="0C512860" w14:textId="17A00997">
            <w:pPr>
              <w:spacing w:line="259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="7F5E0839" w:rsidP="7F5E0839" w:rsidRDefault="7F5E0839" w14:paraId="19C61974" w14:textId="7F31E3A2">
            <w:pPr>
              <w:spacing w:line="259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="7F5E0839" w:rsidP="7F5E0839" w:rsidRDefault="7F5E0839" w14:paraId="61550A7E" w14:textId="41378603">
            <w:pPr>
              <w:spacing w:line="259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="7F5E0839" w:rsidP="7F5E0839" w:rsidRDefault="7F5E0839" w14:paraId="3C6AE8E7" w14:textId="400D0BE5">
            <w:pPr>
              <w:spacing w:line="259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="7F5E0839" w:rsidP="7F5E0839" w:rsidRDefault="7F5E0839" w14:paraId="176AEA2A" w14:textId="5967671B">
            <w:pPr>
              <w:spacing w:line="259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="783A70E5" w:rsidP="7F5E0839" w:rsidRDefault="783A70E5" w14:paraId="0061BC21" w14:textId="03EE33D3">
            <w:pPr>
              <w:spacing w:line="259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7F5E0839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:rsidR="7F5E0839" w:rsidP="7F5E0839" w:rsidRDefault="7F5E0839" w14:paraId="358934D0" w14:textId="3A2836BA">
            <w:pPr>
              <w:spacing w:line="259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="734A9A85" w:rsidP="7F5E0839" w:rsidRDefault="734A9A85" w14:paraId="3B7DDC00" w14:textId="34ED420E">
            <w:pPr>
              <w:spacing w:line="259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7F5E0839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 w:themeFill="background1"/>
          </w:tcPr>
          <w:p w:rsidR="7F5E0839" w:rsidP="7F5E0839" w:rsidRDefault="7F5E0839" w14:paraId="2A9358AC" w14:textId="3EE3A673">
            <w:pPr>
              <w:spacing w:line="259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 w:themeFill="background1"/>
          </w:tcPr>
          <w:p w:rsidR="7F5E0839" w:rsidP="7F5E0839" w:rsidRDefault="7F5E0839" w14:paraId="3077617E" w14:textId="31B2F261">
            <w:pPr>
              <w:spacing w:line="259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="7F5E0839" w:rsidP="7F5E0839" w:rsidRDefault="7F5E0839" w14:paraId="6ADDAD51" w14:textId="20E42873">
            <w:pPr>
              <w:spacing w:line="259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="7F5E0839" w:rsidP="7F5E0839" w:rsidRDefault="7F5E0839" w14:paraId="2C7149DB" w14:textId="34ED420E">
            <w:pPr>
              <w:spacing w:line="259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7F5E0839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:rsidR="7F5E0839" w:rsidP="7F5E0839" w:rsidRDefault="7F5E0839" w14:paraId="273788B5" w14:textId="01D47820">
            <w:pPr>
              <w:spacing w:line="259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7FF9B66E" w:rsidRDefault="7FF9B66E" w14:paraId="3F6F20AE" w14:textId="5964444F"/>
    <w:p w:rsidR="00303F50" w:rsidRDefault="00303F50" w14:paraId="30DCCCAD" w14:textId="77777777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 w14:paraId="36AF6883" w14:textId="77777777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ook w:val="0000" w:firstRow="0" w:lastRow="0" w:firstColumn="0" w:lastColumn="0" w:noHBand="0" w:noVBand="0"/>
      </w:tblPr>
      <w:tblGrid>
        <w:gridCol w:w="1941"/>
        <w:gridCol w:w="7699"/>
      </w:tblGrid>
      <w:tr w:rsidR="34EA1AF4" w:rsidTr="4F99BB2E" w14:paraId="5CB8E7EE" w14:textId="77777777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:rsidR="62628143" w:rsidP="34EA1AF4" w:rsidRDefault="62628143" w14:paraId="76D385F8" w14:textId="3AD8706E">
            <w:pPr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34EA1AF4"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:rsidR="00286D4D" w:rsidP="00286D4D" w:rsidRDefault="33F41CF7" w14:paraId="42985BD8" w14:textId="0CBE22B3">
            <w:pPr>
              <w:pStyle w:val="Zawartotabeli"/>
              <w:spacing w:before="57" w:after="57"/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</w:pPr>
            <w:r w:rsidRPr="7F5E0839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 xml:space="preserve">Warunkiem zaliczenia całości przedmiotu jest </w:t>
            </w:r>
            <w:r w:rsidR="00286D4D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aktywny udział w zajęciach i zaliczenie projektu grupowego.</w:t>
            </w:r>
          </w:p>
          <w:p w:rsidR="34EA1AF4" w:rsidP="4F99BB2E" w:rsidRDefault="34EA1AF4" w14:paraId="4D0DDFD2" w14:textId="65031B1F">
            <w:pPr>
              <w:pStyle w:val="Zawartotabeli"/>
              <w:spacing w:before="57" w:after="57"/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</w:pPr>
          </w:p>
        </w:tc>
      </w:tr>
    </w:tbl>
    <w:p w:rsidR="00303F50" w:rsidRDefault="00303F50" w14:paraId="54C529ED" w14:textId="29C1D70E">
      <w:pPr>
        <w:pStyle w:val="Zawartotabeli"/>
        <w:rPr>
          <w:rFonts w:ascii="Arial" w:hAnsi="Arial" w:cs="Arial"/>
          <w:sz w:val="22"/>
          <w:szCs w:val="22"/>
        </w:rPr>
      </w:pPr>
    </w:p>
    <w:p w:rsidR="00303F50" w:rsidRDefault="00303F50" w14:paraId="1C0157D6" w14:textId="77777777">
      <w:pPr>
        <w:rPr>
          <w:rFonts w:ascii="Arial" w:hAnsi="Arial" w:cs="Arial"/>
          <w:sz w:val="22"/>
          <w:szCs w:val="16"/>
        </w:rPr>
      </w:pPr>
    </w:p>
    <w:p w:rsidR="00303F50" w:rsidRDefault="00303F50" w14:paraId="3691E7B2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:rsidTr="4F99BB2E" w14:paraId="5AEF9BF2" w14:textId="77777777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:rsidR="00303F50" w:rsidRDefault="00303F50" w14:paraId="718A5242" w14:textId="77777777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:rsidR="00303F50" w:rsidP="34EA1AF4" w:rsidRDefault="007F1765" w14:paraId="705C1418" w14:textId="1EDB2CFE">
            <w:r w:rsidRPr="007F1765">
              <w:t xml:space="preserve">Zajęcia prowadzone są stacjonarnie, jednak w uzasadnionych przypadkach mogą odbywać się zdalnie za pomocą platformy </w:t>
            </w:r>
            <w:proofErr w:type="spellStart"/>
            <w:r w:rsidRPr="007F1765">
              <w:t>Teams</w:t>
            </w:r>
            <w:proofErr w:type="spellEnd"/>
            <w:r w:rsidRPr="007F1765">
              <w:t>. </w:t>
            </w:r>
          </w:p>
        </w:tc>
      </w:tr>
    </w:tbl>
    <w:p w:rsidR="00303F50" w:rsidRDefault="00303F50" w14:paraId="526770CE" w14:textId="77777777">
      <w:pPr>
        <w:rPr>
          <w:rFonts w:ascii="Arial" w:hAnsi="Arial" w:cs="Arial"/>
          <w:sz w:val="22"/>
          <w:szCs w:val="16"/>
        </w:rPr>
      </w:pPr>
    </w:p>
    <w:p w:rsidR="00303F50" w:rsidRDefault="00303F50" w14:paraId="7CBEED82" w14:textId="77777777">
      <w:pPr>
        <w:rPr>
          <w:rFonts w:ascii="Arial" w:hAnsi="Arial" w:cs="Arial"/>
          <w:sz w:val="22"/>
          <w:szCs w:val="16"/>
        </w:rPr>
      </w:pPr>
    </w:p>
    <w:p w:rsidR="00303F50" w:rsidRDefault="00303F50" w14:paraId="159A33C0" w14:textId="7777777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p w:rsidR="00303F50" w:rsidRDefault="00303F50" w14:paraId="6E36661F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Tr="7F5E0839" w14:paraId="39996DE3" w14:textId="77777777">
        <w:trPr>
          <w:trHeight w:val="1136"/>
        </w:trPr>
        <w:tc>
          <w:tcPr>
            <w:tcW w:w="9622" w:type="dxa"/>
          </w:tcPr>
          <w:p w:rsidR="00303F50" w:rsidP="7F5E0839" w:rsidRDefault="57CDD903" w14:paraId="2E63B5D2" w14:textId="5F2FD0AE">
            <w:pPr>
              <w:pStyle w:val="Zawartotabeli"/>
              <w:spacing w:before="57" w:after="57" w:line="259" w:lineRule="auto"/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</w:pPr>
            <w:r w:rsidRPr="7F5E0839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Definicja profesjonalizmu i pojęć pokrewnych;</w:t>
            </w:r>
          </w:p>
          <w:p w:rsidR="00303F50" w:rsidP="7F5E0839" w:rsidRDefault="57CDD903" w14:paraId="54C2AE2B" w14:textId="632523DC">
            <w:pPr>
              <w:pStyle w:val="Zawartotabeli"/>
              <w:spacing w:before="57" w:after="57" w:line="259" w:lineRule="auto"/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</w:pPr>
            <w:r w:rsidRPr="7F5E0839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 xml:space="preserve">Tłumaczenie jako interakcja w określonych warunkach </w:t>
            </w:r>
            <w:proofErr w:type="spellStart"/>
            <w:r w:rsidRPr="7F5E0839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socjokulturowych</w:t>
            </w:r>
            <w:proofErr w:type="spellEnd"/>
            <w:r w:rsidRPr="7F5E0839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. Warunki i kontekst pracy;</w:t>
            </w:r>
          </w:p>
          <w:p w:rsidR="00303F50" w:rsidP="7F5E0839" w:rsidRDefault="57CDD903" w14:paraId="53C51E00" w14:textId="4F66A23D">
            <w:pPr>
              <w:pStyle w:val="Zawartotabeli"/>
              <w:spacing w:before="57" w:after="57" w:line="259" w:lineRule="auto"/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</w:pPr>
            <w:r w:rsidRPr="7F5E0839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Tłumacz a przepisy prawa;</w:t>
            </w:r>
          </w:p>
          <w:p w:rsidR="00303F50" w:rsidP="7F5E0839" w:rsidRDefault="57CDD903" w14:paraId="29D42758" w14:textId="43A1E12C">
            <w:pPr>
              <w:pStyle w:val="Zawartotabeli"/>
              <w:spacing w:before="57" w:after="57" w:line="259" w:lineRule="auto"/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</w:pPr>
            <w:r w:rsidRPr="7F5E0839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Kodeksy zawodowe tłumaczy;</w:t>
            </w:r>
          </w:p>
          <w:p w:rsidR="00303F50" w:rsidP="7F5E0839" w:rsidRDefault="57CDD903" w14:paraId="2AD479F0" w14:textId="1FB00A4A">
            <w:pPr>
              <w:pStyle w:val="Zawartotabeli"/>
              <w:spacing w:before="57" w:after="57" w:line="259" w:lineRule="auto"/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</w:pPr>
            <w:r w:rsidRPr="7F5E0839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Etykieta na co dzień;</w:t>
            </w:r>
          </w:p>
          <w:p w:rsidR="00303F50" w:rsidP="7F5E0839" w:rsidRDefault="57CDD903" w14:paraId="75497479" w14:textId="4C0D037E">
            <w:pPr>
              <w:pStyle w:val="Zawartotabeli"/>
              <w:spacing w:before="57" w:after="57" w:line="259" w:lineRule="auto"/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</w:pPr>
            <w:r w:rsidRPr="7F5E0839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Etykieta w pracy;</w:t>
            </w:r>
          </w:p>
          <w:p w:rsidR="00303F50" w:rsidP="7F5E0839" w:rsidRDefault="57CDD903" w14:paraId="1847F3AB" w14:textId="7330FE78">
            <w:pPr>
              <w:pStyle w:val="Zawartotabeli"/>
              <w:spacing w:before="57" w:after="57" w:line="259" w:lineRule="auto"/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</w:pPr>
            <w:r w:rsidRPr="7F5E0839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Różnice kulturowe w przekładzie;</w:t>
            </w:r>
          </w:p>
          <w:p w:rsidR="00303F50" w:rsidP="7F5E0839" w:rsidRDefault="57CDD903" w14:paraId="7C972DEB" w14:textId="57761C2C">
            <w:pPr>
              <w:pStyle w:val="Zawartotabeli"/>
              <w:spacing w:before="57" w:after="57" w:line="259" w:lineRule="auto"/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</w:pPr>
            <w:r w:rsidRPr="7F5E0839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Profesjonalizm jako wypadkowa kodeksów etyki i etykiety zawodowej oraz indywidualnej postawy moralnej tłumacza;</w:t>
            </w:r>
          </w:p>
        </w:tc>
      </w:tr>
    </w:tbl>
    <w:p w:rsidR="00303F50" w:rsidRDefault="00303F50" w14:paraId="38645DC7" w14:textId="77777777">
      <w:pPr>
        <w:rPr>
          <w:rFonts w:ascii="Arial" w:hAnsi="Arial" w:cs="Arial"/>
          <w:sz w:val="22"/>
          <w:szCs w:val="16"/>
        </w:rPr>
      </w:pPr>
    </w:p>
    <w:p w:rsidR="00D32FBE" w:rsidP="34EA1AF4" w:rsidRDefault="00D32FBE" w14:paraId="709E88E4" w14:textId="3DB3EC8E">
      <w:pPr>
        <w:rPr>
          <w:rFonts w:ascii="Arial" w:hAnsi="Arial" w:cs="Arial"/>
          <w:sz w:val="22"/>
          <w:szCs w:val="22"/>
        </w:rPr>
      </w:pPr>
    </w:p>
    <w:p w:rsidR="00D32FBE" w:rsidRDefault="00D32FBE" w14:paraId="508C98E9" w14:textId="77777777">
      <w:pPr>
        <w:rPr>
          <w:rFonts w:ascii="Arial" w:hAnsi="Arial" w:cs="Arial"/>
          <w:sz w:val="22"/>
          <w:szCs w:val="22"/>
        </w:rPr>
      </w:pPr>
    </w:p>
    <w:p w:rsidR="00303F50" w:rsidRDefault="00303F50" w14:paraId="349747DD" w14:textId="7777777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w:rsidR="00303F50" w:rsidRDefault="00303F50" w14:paraId="779F8E76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Tr="7F5E0839" w14:paraId="79767F91" w14:textId="77777777">
        <w:trPr>
          <w:trHeight w:val="1098"/>
        </w:trPr>
        <w:tc>
          <w:tcPr>
            <w:tcW w:w="9622" w:type="dxa"/>
          </w:tcPr>
          <w:p w:rsidRPr="0081557C" w:rsidR="00303F50" w:rsidP="7F5E0839" w:rsidRDefault="24F4ECB4" w14:paraId="53C2E340" w14:textId="3B1D82B8">
            <w:pPr>
              <w:spacing w:line="360" w:lineRule="auto"/>
              <w:jc w:val="both"/>
            </w:pPr>
            <w:r w:rsidRPr="7F5E0839">
              <w:rPr>
                <w:color w:val="000000" w:themeColor="text1"/>
              </w:rPr>
              <w:t>Kamińska-Radomska I. 2012. “Kultura biznesu. Normy i formy”. PWN, Warszawa.</w:t>
            </w:r>
          </w:p>
          <w:p w:rsidRPr="0081557C" w:rsidR="00303F50" w:rsidP="7F5E0839" w:rsidRDefault="24F4ECB4" w14:paraId="07771E36" w14:textId="0BB94603">
            <w:pPr>
              <w:spacing w:line="360" w:lineRule="auto"/>
              <w:jc w:val="both"/>
            </w:pPr>
            <w:r w:rsidRPr="7F5E0839">
              <w:rPr>
                <w:color w:val="000000" w:themeColor="text1"/>
              </w:rPr>
              <w:t>Kierzkowska D. (red.) 2005. “Kodeks tłumacza przysięgłego z komentarzem”. Wydawnictwo TEPIS. Warszawa.</w:t>
            </w:r>
          </w:p>
          <w:p w:rsidRPr="0081557C" w:rsidR="00303F50" w:rsidP="7F5E0839" w:rsidRDefault="24F4ECB4" w14:paraId="051140CF" w14:textId="6540B7AC">
            <w:pPr>
              <w:spacing w:line="360" w:lineRule="auto"/>
              <w:jc w:val="both"/>
            </w:pPr>
            <w:r w:rsidRPr="7F5E0839">
              <w:rPr>
                <w:color w:val="000000" w:themeColor="text1"/>
              </w:rPr>
              <w:lastRenderedPageBreak/>
              <w:t>Kruk-</w:t>
            </w:r>
            <w:proofErr w:type="spellStart"/>
            <w:r w:rsidRPr="7F5E0839">
              <w:rPr>
                <w:color w:val="000000" w:themeColor="text1"/>
              </w:rPr>
              <w:t>Junger</w:t>
            </w:r>
            <w:proofErr w:type="spellEnd"/>
            <w:r w:rsidRPr="7F5E0839">
              <w:rPr>
                <w:color w:val="000000" w:themeColor="text1"/>
              </w:rPr>
              <w:t>, K. 2013. “Przekład ustny środowiskowy. Teoria, normy, praktyka”. Bielsko-Biała.</w:t>
            </w:r>
          </w:p>
        </w:tc>
      </w:tr>
    </w:tbl>
    <w:p w:rsidR="00303F50" w:rsidRDefault="00303F50" w14:paraId="7818863E" w14:textId="77777777">
      <w:pPr>
        <w:rPr>
          <w:rFonts w:ascii="Arial" w:hAnsi="Arial" w:cs="Arial"/>
          <w:sz w:val="22"/>
          <w:szCs w:val="16"/>
        </w:rPr>
      </w:pPr>
    </w:p>
    <w:p w:rsidR="00303F50" w:rsidRDefault="00303F50" w14:paraId="59EC7B3D" w14:textId="77777777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Wykaz literatury uzupełniającej</w:t>
      </w:r>
    </w:p>
    <w:p w:rsidR="00303F50" w:rsidRDefault="00303F50" w14:paraId="44F69B9A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Tr="7F5E0839" w14:paraId="4E7CDBB4" w14:textId="77777777">
        <w:trPr>
          <w:trHeight w:val="1112"/>
        </w:trPr>
        <w:tc>
          <w:tcPr>
            <w:tcW w:w="9622" w:type="dxa"/>
          </w:tcPr>
          <w:p w:rsidRPr="007F1765" w:rsidR="00303F50" w:rsidP="7F5E0839" w:rsidRDefault="00303F50" w14:paraId="08FA48C6" w14:textId="7545DEB4">
            <w:pPr>
              <w:spacing w:beforeAutospacing="1" w:after="160" w:afterAutospacing="1" w:line="360" w:lineRule="auto"/>
              <w:jc w:val="both"/>
              <w:rPr>
                <w:color w:val="000000" w:themeColor="text1"/>
              </w:rPr>
            </w:pPr>
          </w:p>
        </w:tc>
      </w:tr>
    </w:tbl>
    <w:p w:rsidR="00303F50" w:rsidRDefault="00303F50" w14:paraId="5F07D11E" w14:textId="77777777">
      <w:pPr>
        <w:rPr>
          <w:rFonts w:ascii="Arial" w:hAnsi="Arial" w:cs="Arial"/>
          <w:sz w:val="22"/>
          <w:szCs w:val="16"/>
        </w:rPr>
      </w:pPr>
    </w:p>
    <w:p w:rsidR="00303F50" w:rsidRDefault="00303F50" w14:paraId="41508A3C" w14:textId="77777777">
      <w:pPr>
        <w:rPr>
          <w:rFonts w:ascii="Arial" w:hAnsi="Arial" w:cs="Arial"/>
          <w:sz w:val="22"/>
          <w:szCs w:val="22"/>
        </w:rPr>
      </w:pPr>
    </w:p>
    <w:p w:rsidR="34EA1AF4" w:rsidP="34EA1AF4" w:rsidRDefault="34EA1AF4" w14:paraId="2BB57C33" w14:textId="7F771A54">
      <w:pPr>
        <w:rPr>
          <w:rFonts w:ascii="Arial" w:hAnsi="Arial" w:cs="Arial"/>
          <w:sz w:val="22"/>
          <w:szCs w:val="22"/>
        </w:rPr>
      </w:pPr>
    </w:p>
    <w:p w:rsidR="00303F50" w:rsidRDefault="00303F50" w14:paraId="43D6B1D6" w14:textId="77777777">
      <w:pPr>
        <w:pStyle w:val="Tekstdymka1"/>
        <w:rPr>
          <w:rFonts w:ascii="Arial" w:hAnsi="Arial" w:cs="Arial"/>
          <w:sz w:val="22"/>
        </w:rPr>
      </w:pPr>
    </w:p>
    <w:p w:rsidR="00303F50" w:rsidRDefault="00303F50" w14:paraId="0CCFC7CA" w14:textId="77777777">
      <w:pPr>
        <w:pStyle w:val="Tekstdymka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w:rsidR="00303F50" w:rsidRDefault="00303F50" w14:paraId="17DBC151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303F50" w:rsidTr="609AB759" w14:paraId="67E8A724" w14:textId="77777777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303F50" w:rsidRDefault="00027707" w14:paraId="0A59AAF4" w14:textId="77777777">
            <w:pPr>
              <w:widowControl/>
              <w:autoSpaceDE/>
              <w:spacing w:line="276" w:lineRule="auto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hAnsi="Arial" w:eastAsia="Calibri" w:cs="Arial"/>
                <w:sz w:val="20"/>
                <w:szCs w:val="20"/>
                <w:lang w:eastAsia="en-US"/>
              </w:rPr>
              <w:t xml:space="preserve"> godzin w kontakcie z prowadzącymi</w:t>
            </w:r>
          </w:p>
        </w:tc>
        <w:tc>
          <w:tcPr>
            <w:tcW w:w="5750" w:type="dxa"/>
            <w:vAlign w:val="center"/>
          </w:tcPr>
          <w:p w:rsidR="00303F50" w:rsidRDefault="00303F50" w14:paraId="5CF52D33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:rsidR="00303F50" w:rsidRDefault="02313B91" w14:paraId="6F8BD81B" w14:textId="1BD3B391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609AB759">
              <w:rPr>
                <w:rFonts w:ascii="Arial" w:hAnsi="Arial" w:eastAsia="Calibri" w:cs="Arial"/>
                <w:sz w:val="20"/>
                <w:szCs w:val="20"/>
                <w:lang w:eastAsia="en-US"/>
              </w:rPr>
              <w:t>30</w:t>
            </w:r>
          </w:p>
        </w:tc>
      </w:tr>
      <w:tr w:rsidR="00303F50" w:rsidTr="609AB759" w14:paraId="6A290288" w14:textId="77777777">
        <w:trPr>
          <w:cantSplit/>
          <w:trHeight w:val="332"/>
        </w:trPr>
        <w:tc>
          <w:tcPr>
            <w:tcW w:w="2766" w:type="dxa"/>
            <w:vMerge/>
            <w:vAlign w:val="center"/>
          </w:tcPr>
          <w:p w:rsidR="00303F50" w:rsidRDefault="00303F50" w14:paraId="2613E9C1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303F50" w:rsidRDefault="00303F50" w14:paraId="6D29A719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303F50" w:rsidP="609AB759" w:rsidRDefault="00303F50" w14:paraId="60DA3216" w14:textId="0D8F0B96">
            <w:pPr>
              <w:widowControl/>
              <w:autoSpaceDE/>
              <w:spacing w:line="276" w:lineRule="auto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</w:tr>
      <w:tr w:rsidR="00303F50" w:rsidTr="609AB759" w14:paraId="64711803" w14:textId="77777777">
        <w:trPr>
          <w:cantSplit/>
          <w:trHeight w:val="670"/>
        </w:trPr>
        <w:tc>
          <w:tcPr>
            <w:tcW w:w="2766" w:type="dxa"/>
            <w:vMerge/>
            <w:vAlign w:val="center"/>
          </w:tcPr>
          <w:p w:rsidR="00303F50" w:rsidRDefault="00303F50" w14:paraId="1037B8A3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color="95B3D7" w:sz="4" w:space="0"/>
            </w:tcBorders>
            <w:vAlign w:val="center"/>
          </w:tcPr>
          <w:p w:rsidR="00303F50" w:rsidRDefault="00303F50" w14:paraId="55FDEA22" w14:textId="77777777">
            <w:pPr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color="95B3D7" w:sz="4" w:space="0"/>
            </w:tcBorders>
            <w:vAlign w:val="center"/>
          </w:tcPr>
          <w:p w:rsidR="00303F50" w:rsidRDefault="3E129B7A" w14:paraId="5D369756" w14:textId="2A9DEE8F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7F5E0839">
              <w:rPr>
                <w:rFonts w:ascii="Arial" w:hAnsi="Arial" w:eastAsia="Calibri" w:cs="Arial"/>
                <w:sz w:val="20"/>
                <w:szCs w:val="20"/>
                <w:lang w:eastAsia="en-US"/>
              </w:rPr>
              <w:t>10</w:t>
            </w:r>
          </w:p>
        </w:tc>
      </w:tr>
      <w:tr w:rsidR="00303F50" w:rsidTr="609AB759" w14:paraId="0D3A271D" w14:textId="77777777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303F50" w:rsidRDefault="00027707" w14:paraId="0CFD0B79" w14:textId="77777777">
            <w:pPr>
              <w:widowControl/>
              <w:autoSpaceDE/>
              <w:spacing w:line="276" w:lineRule="auto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hAnsi="Arial" w:eastAsia="Calibri" w:cs="Arial"/>
                <w:sz w:val="20"/>
                <w:szCs w:val="20"/>
                <w:lang w:eastAsia="en-US"/>
              </w:rPr>
              <w:t xml:space="preserve"> godzin pracy studenta bez kontaktu z prowadzącymi</w:t>
            </w:r>
          </w:p>
        </w:tc>
        <w:tc>
          <w:tcPr>
            <w:tcW w:w="5750" w:type="dxa"/>
            <w:vAlign w:val="center"/>
          </w:tcPr>
          <w:p w:rsidR="00303F50" w:rsidRDefault="00303F50" w14:paraId="40086990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303F50" w:rsidRDefault="007F1765" w14:paraId="687C6DE0" w14:textId="572D985F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5</w:t>
            </w:r>
          </w:p>
        </w:tc>
      </w:tr>
      <w:tr w:rsidR="00303F50" w:rsidTr="609AB759" w14:paraId="4624F096" w14:textId="77777777">
        <w:trPr>
          <w:cantSplit/>
          <w:trHeight w:val="710"/>
        </w:trPr>
        <w:tc>
          <w:tcPr>
            <w:tcW w:w="2766" w:type="dxa"/>
            <w:vMerge/>
            <w:vAlign w:val="center"/>
          </w:tcPr>
          <w:p w:rsidR="00303F50" w:rsidRDefault="00303F50" w14:paraId="5B2F9378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303F50" w:rsidRDefault="00303F50" w14:paraId="561B59D1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303F50" w:rsidP="4F99BB2E" w:rsidRDefault="00303F50" w14:paraId="446DE71A" w14:textId="4D3DAC85">
            <w:pPr>
              <w:widowControl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</w:tr>
      <w:tr w:rsidR="00303F50" w:rsidTr="609AB759" w14:paraId="0E24D7D7" w14:textId="77777777">
        <w:trPr>
          <w:cantSplit/>
          <w:trHeight w:val="731"/>
        </w:trPr>
        <w:tc>
          <w:tcPr>
            <w:tcW w:w="2766" w:type="dxa"/>
            <w:vMerge/>
            <w:vAlign w:val="center"/>
          </w:tcPr>
          <w:p w:rsidR="00303F50" w:rsidRDefault="00303F50" w14:paraId="58E6DD4E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303F50" w:rsidRDefault="00303F50" w14:paraId="663860C5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303F50" w:rsidRDefault="62F0A4D4" w14:paraId="7D3BEE8F" w14:textId="1531602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4F99BB2E">
              <w:rPr>
                <w:rFonts w:ascii="Arial" w:hAnsi="Arial" w:eastAsia="Calibri" w:cs="Arial"/>
                <w:sz w:val="20"/>
                <w:szCs w:val="20"/>
                <w:lang w:eastAsia="en-US"/>
              </w:rPr>
              <w:t>10</w:t>
            </w:r>
          </w:p>
        </w:tc>
      </w:tr>
      <w:tr w:rsidR="00303F50" w:rsidTr="609AB759" w14:paraId="0AB7D974" w14:textId="77777777">
        <w:trPr>
          <w:cantSplit/>
          <w:trHeight w:val="365"/>
        </w:trPr>
        <w:tc>
          <w:tcPr>
            <w:tcW w:w="2766" w:type="dxa"/>
            <w:vMerge/>
            <w:vAlign w:val="center"/>
          </w:tcPr>
          <w:p w:rsidR="00303F50" w:rsidRDefault="00303F50" w14:paraId="3B88899E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color="95B3D7" w:sz="4" w:space="0"/>
            </w:tcBorders>
            <w:vAlign w:val="center"/>
          </w:tcPr>
          <w:p w:rsidR="00303F50" w:rsidRDefault="00303F50" w14:paraId="774D66D9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Przygotowanie do egzaminu</w:t>
            </w:r>
            <w:r w:rsidR="00027707">
              <w:rPr>
                <w:rFonts w:ascii="Arial" w:hAnsi="Arial" w:eastAsia="Calibri" w:cs="Arial"/>
                <w:sz w:val="20"/>
                <w:szCs w:val="20"/>
                <w:lang w:eastAsia="en-US"/>
              </w:rPr>
              <w:t>/zaliczenia</w:t>
            </w:r>
          </w:p>
        </w:tc>
        <w:tc>
          <w:tcPr>
            <w:tcW w:w="1066" w:type="dxa"/>
            <w:tcBorders>
              <w:bottom w:val="single" w:color="95B3D7" w:sz="4" w:space="0"/>
            </w:tcBorders>
            <w:vAlign w:val="center"/>
          </w:tcPr>
          <w:p w:rsidR="00303F50" w:rsidRDefault="426B10D0" w14:paraId="3E1FE5D4" w14:textId="57F973A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4F99BB2E">
              <w:rPr>
                <w:rFonts w:ascii="Arial" w:hAnsi="Arial" w:eastAsia="Calibri" w:cs="Arial"/>
                <w:sz w:val="20"/>
                <w:szCs w:val="20"/>
                <w:lang w:eastAsia="en-US"/>
              </w:rPr>
              <w:t>1</w:t>
            </w:r>
            <w:r w:rsidRPr="4F99BB2E" w:rsidR="0FB7F6A7">
              <w:rPr>
                <w:rFonts w:ascii="Arial" w:hAnsi="Arial" w:eastAsia="Calibri" w:cs="Arial"/>
                <w:sz w:val="20"/>
                <w:szCs w:val="20"/>
                <w:lang w:eastAsia="en-US"/>
              </w:rPr>
              <w:t>0</w:t>
            </w:r>
          </w:p>
        </w:tc>
      </w:tr>
      <w:tr w:rsidR="00303F50" w:rsidTr="609AB759" w14:paraId="6F3329C1" w14:textId="77777777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303F50" w:rsidRDefault="00303F50" w14:paraId="1637B343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303F50" w:rsidRDefault="007F1765" w14:paraId="174B1212" w14:textId="5510A455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7</w:t>
            </w:r>
            <w:r w:rsidRPr="4F99BB2E" w:rsidR="64487425">
              <w:rPr>
                <w:rFonts w:ascii="Arial" w:hAnsi="Arial" w:eastAsia="Calibri" w:cs="Arial"/>
                <w:sz w:val="20"/>
                <w:szCs w:val="20"/>
                <w:lang w:eastAsia="en-US"/>
              </w:rPr>
              <w:t>0</w:t>
            </w:r>
          </w:p>
        </w:tc>
      </w:tr>
      <w:tr w:rsidR="00303F50" w:rsidTr="609AB759" w14:paraId="6E448551" w14:textId="77777777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303F50" w:rsidRDefault="00027707" w14:paraId="1114240D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hAnsi="Arial" w:eastAsia="Calibri" w:cs="Arial"/>
                <w:sz w:val="20"/>
                <w:szCs w:val="20"/>
                <w:lang w:eastAsia="en-US"/>
              </w:rPr>
              <w:t xml:space="preserve">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303F50" w:rsidRDefault="33A8017A" w14:paraId="7144751B" w14:textId="116A8D0A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4F99BB2E">
              <w:rPr>
                <w:rFonts w:ascii="Arial" w:hAnsi="Arial" w:eastAsia="Calibri" w:cs="Arial"/>
                <w:sz w:val="20"/>
                <w:szCs w:val="20"/>
                <w:lang w:eastAsia="en-US"/>
              </w:rPr>
              <w:t>2</w:t>
            </w:r>
          </w:p>
        </w:tc>
      </w:tr>
    </w:tbl>
    <w:p w:rsidR="00303F50" w:rsidRDefault="00303F50" w14:paraId="69E2BB2B" w14:textId="77777777">
      <w:pPr>
        <w:pStyle w:val="Tekstdymka1"/>
        <w:rPr>
          <w:rFonts w:ascii="Arial" w:hAnsi="Arial" w:cs="Arial"/>
          <w:sz w:val="22"/>
        </w:rPr>
      </w:pPr>
    </w:p>
    <w:sectPr w:rsidR="00303F5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footnotePr>
        <w:pos w:val="beneathText"/>
      </w:footnotePr>
      <w:pgSz w:w="11905" w:h="16837" w:orient="portrait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C64395" w:rsidRDefault="00C64395" w14:paraId="4A8D5D17" w14:textId="77777777">
      <w:r>
        <w:separator/>
      </w:r>
    </w:p>
  </w:endnote>
  <w:endnote w:type="continuationSeparator" w:id="0">
    <w:p w:rsidR="00C64395" w:rsidRDefault="00C64395" w14:paraId="28222BFB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303F50" w:rsidRDefault="00303F50" w14:paraId="120C4E94" w14:textId="7777777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303F50" w:rsidRDefault="00303F50" w14:paraId="075C4ADA" w14:textId="77777777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CD7021">
      <w:rPr>
        <w:noProof/>
      </w:rPr>
      <w:t>4</w:t>
    </w:r>
    <w:r>
      <w:fldChar w:fldCharType="end"/>
    </w:r>
  </w:p>
  <w:p w:rsidR="00303F50" w:rsidRDefault="00303F50" w14:paraId="4475AD14" w14:textId="7777777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303F50" w:rsidRDefault="00303F50" w14:paraId="271CA723" w14:textId="777777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C64395" w:rsidRDefault="00C64395" w14:paraId="659370AB" w14:textId="77777777">
      <w:r>
        <w:separator/>
      </w:r>
    </w:p>
  </w:footnote>
  <w:footnote w:type="continuationSeparator" w:id="0">
    <w:p w:rsidR="00C64395" w:rsidRDefault="00C64395" w14:paraId="5CFE4136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303F50" w:rsidRDefault="00303F50" w14:paraId="75FBE423" w14:textId="7777777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303F50" w:rsidRDefault="00303F50" w14:paraId="42AFC42D" w14:textId="77777777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303F50" w:rsidRDefault="00303F50" w14:paraId="3CB648E9" w14:textId="7777777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 w15:restartNumberingAfterBreak="0">
    <w:nsid w:val="1615CBBA"/>
    <w:multiLevelType w:val="hybridMultilevel"/>
    <w:tmpl w:val="6B7AA0C4"/>
    <w:lvl w:ilvl="0" w:tplc="0AD00C14">
      <w:start w:val="1"/>
      <w:numFmt w:val="bullet"/>
      <w:lvlText w:val="-"/>
      <w:lvlJc w:val="left"/>
      <w:pPr>
        <w:ind w:left="720" w:hanging="360"/>
      </w:pPr>
      <w:rPr>
        <w:rFonts w:hint="default" w:ascii="Calibri" w:hAnsi="Calibri"/>
      </w:rPr>
    </w:lvl>
    <w:lvl w:ilvl="1" w:tplc="BA02658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65CCD3D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972E325A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2B00045A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4A38DC0C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6EEA7B2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E2D22AFA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23B6608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32E37BB2"/>
    <w:multiLevelType w:val="hybridMultilevel"/>
    <w:tmpl w:val="7514EA2E"/>
    <w:lvl w:ilvl="0" w:tplc="320EC7FA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hint="default" w:ascii="Symbol" w:hAnsi="Symbol"/>
      </w:rPr>
    </w:lvl>
    <w:lvl w:ilvl="1" w:tplc="04150003">
      <w:start w:val="1"/>
      <w:numFmt w:val="bullet"/>
      <w:lvlText w:val="o"/>
      <w:lvlJc w:val="left"/>
      <w:pPr>
        <w:tabs>
          <w:tab w:val="num" w:pos="1298"/>
        </w:tabs>
        <w:ind w:left="1298" w:hanging="360"/>
      </w:pPr>
      <w:rPr>
        <w:rFonts w:hint="default" w:ascii="Courier New" w:hAnsi="Courier New" w:cs="Courier New"/>
      </w:rPr>
    </w:lvl>
    <w:lvl w:ilvl="2" w:tplc="04150005">
      <w:start w:val="1"/>
      <w:numFmt w:val="bullet"/>
      <w:lvlText w:val=""/>
      <w:lvlJc w:val="left"/>
      <w:pPr>
        <w:tabs>
          <w:tab w:val="num" w:pos="2018"/>
        </w:tabs>
        <w:ind w:left="2018" w:hanging="360"/>
      </w:pPr>
      <w:rPr>
        <w:rFonts w:hint="default" w:ascii="Wingdings" w:hAnsi="Wingdings"/>
      </w:rPr>
    </w:lvl>
    <w:lvl w:ilvl="3" w:tplc="04150001">
      <w:start w:val="1"/>
      <w:numFmt w:val="bullet"/>
      <w:lvlText w:val=""/>
      <w:lvlJc w:val="left"/>
      <w:pPr>
        <w:tabs>
          <w:tab w:val="num" w:pos="2738"/>
        </w:tabs>
        <w:ind w:left="2738" w:hanging="360"/>
      </w:pPr>
      <w:rPr>
        <w:rFonts w:hint="default" w:ascii="Symbol" w:hAnsi="Symbol"/>
      </w:rPr>
    </w:lvl>
    <w:lvl w:ilvl="4" w:tplc="04150003">
      <w:start w:val="1"/>
      <w:numFmt w:val="bullet"/>
      <w:lvlText w:val="o"/>
      <w:lvlJc w:val="left"/>
      <w:pPr>
        <w:tabs>
          <w:tab w:val="num" w:pos="3458"/>
        </w:tabs>
        <w:ind w:left="3458" w:hanging="360"/>
      </w:pPr>
      <w:rPr>
        <w:rFonts w:hint="default" w:ascii="Courier New" w:hAnsi="Courier New" w:cs="Courier New"/>
      </w:rPr>
    </w:lvl>
    <w:lvl w:ilvl="5" w:tplc="04150005">
      <w:start w:val="1"/>
      <w:numFmt w:val="bullet"/>
      <w:lvlText w:val=""/>
      <w:lvlJc w:val="left"/>
      <w:pPr>
        <w:tabs>
          <w:tab w:val="num" w:pos="4178"/>
        </w:tabs>
        <w:ind w:left="4178" w:hanging="360"/>
      </w:pPr>
      <w:rPr>
        <w:rFonts w:hint="default" w:ascii="Wingdings" w:hAnsi="Wingdings"/>
      </w:rPr>
    </w:lvl>
    <w:lvl w:ilvl="6" w:tplc="04150001">
      <w:start w:val="1"/>
      <w:numFmt w:val="bullet"/>
      <w:lvlText w:val=""/>
      <w:lvlJc w:val="left"/>
      <w:pPr>
        <w:tabs>
          <w:tab w:val="num" w:pos="4898"/>
        </w:tabs>
        <w:ind w:left="4898" w:hanging="360"/>
      </w:pPr>
      <w:rPr>
        <w:rFonts w:hint="default" w:ascii="Symbol" w:hAnsi="Symbol"/>
      </w:rPr>
    </w:lvl>
    <w:lvl w:ilvl="7" w:tplc="04150003">
      <w:start w:val="1"/>
      <w:numFmt w:val="bullet"/>
      <w:lvlText w:val="o"/>
      <w:lvlJc w:val="left"/>
      <w:pPr>
        <w:tabs>
          <w:tab w:val="num" w:pos="5618"/>
        </w:tabs>
        <w:ind w:left="5618" w:hanging="360"/>
      </w:pPr>
      <w:rPr>
        <w:rFonts w:hint="default" w:ascii="Courier New" w:hAnsi="Courier New" w:cs="Courier New"/>
      </w:rPr>
    </w:lvl>
    <w:lvl w:ilvl="8" w:tplc="04150005">
      <w:start w:val="1"/>
      <w:numFmt w:val="bullet"/>
      <w:lvlText w:val=""/>
      <w:lvlJc w:val="left"/>
      <w:pPr>
        <w:tabs>
          <w:tab w:val="num" w:pos="6338"/>
        </w:tabs>
        <w:ind w:left="6338" w:hanging="360"/>
      </w:pPr>
      <w:rPr>
        <w:rFonts w:hint="default" w:ascii="Wingdings" w:hAnsi="Wingdings"/>
      </w:rPr>
    </w:lvl>
  </w:abstractNum>
  <w:abstractNum w:abstractNumId="4" w15:restartNumberingAfterBreak="0">
    <w:nsid w:val="439830F5"/>
    <w:multiLevelType w:val="hybridMultilevel"/>
    <w:tmpl w:val="93302D00"/>
    <w:lvl w:ilvl="0" w:tplc="CA886442">
      <w:start w:val="1"/>
      <w:numFmt w:val="bullet"/>
      <w:lvlText w:val="-"/>
      <w:lvlJc w:val="left"/>
      <w:pPr>
        <w:ind w:left="720" w:hanging="360"/>
      </w:pPr>
      <w:rPr>
        <w:rFonts w:hint="default" w:ascii="Calibri" w:hAnsi="Calibri"/>
      </w:rPr>
    </w:lvl>
    <w:lvl w:ilvl="1" w:tplc="AC9A190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799CB7C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EBB6600A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CA70A652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3FC243FA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2514EFE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E708BCDE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18327D4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6C7BF35E"/>
    <w:multiLevelType w:val="hybridMultilevel"/>
    <w:tmpl w:val="24285F26"/>
    <w:lvl w:ilvl="0" w:tplc="D25230EA">
      <w:start w:val="1"/>
      <w:numFmt w:val="bullet"/>
      <w:lvlText w:val=""/>
      <w:lvlJc w:val="left"/>
      <w:pPr>
        <w:ind w:left="720" w:hanging="360"/>
      </w:pPr>
      <w:rPr>
        <w:rFonts w:hint="default" w:ascii="Symbol" w:hAnsi="Symbol"/>
      </w:rPr>
    </w:lvl>
    <w:lvl w:ilvl="1" w:tplc="F41C8C06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6508456E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FEFCCA56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BD3A0DBE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B2806636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7BAC1B6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89BC96D4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E5BAC70A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num w:numId="1" w16cid:durableId="2024433249">
    <w:abstractNumId w:val="2"/>
  </w:num>
  <w:num w:numId="2" w16cid:durableId="392967024">
    <w:abstractNumId w:val="4"/>
  </w:num>
  <w:num w:numId="3" w16cid:durableId="1134525469">
    <w:abstractNumId w:val="6"/>
  </w:num>
  <w:num w:numId="4" w16cid:durableId="1765297184">
    <w:abstractNumId w:val="0"/>
  </w:num>
  <w:num w:numId="5" w16cid:durableId="1501193298">
    <w:abstractNumId w:val="1"/>
  </w:num>
  <w:num w:numId="6" w16cid:durableId="473134893">
    <w:abstractNumId w:val="5"/>
  </w:num>
  <w:num w:numId="7" w16cid:durableId="614140602">
    <w:abstractNumId w:val="7"/>
  </w:num>
  <w:num w:numId="8" w16cid:durableId="14485516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dirty"/>
  <w:trackRevisions w:val="false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0CD5"/>
    <w:rsid w:val="00027707"/>
    <w:rsid w:val="0005413D"/>
    <w:rsid w:val="000D1D55"/>
    <w:rsid w:val="000E032E"/>
    <w:rsid w:val="00100620"/>
    <w:rsid w:val="00180B15"/>
    <w:rsid w:val="00194761"/>
    <w:rsid w:val="00286D4D"/>
    <w:rsid w:val="002C7119"/>
    <w:rsid w:val="00303F50"/>
    <w:rsid w:val="00434CDD"/>
    <w:rsid w:val="00533C41"/>
    <w:rsid w:val="006073C1"/>
    <w:rsid w:val="00612073"/>
    <w:rsid w:val="00652268"/>
    <w:rsid w:val="006E0033"/>
    <w:rsid w:val="00700CD5"/>
    <w:rsid w:val="00716872"/>
    <w:rsid w:val="007534C0"/>
    <w:rsid w:val="007F1765"/>
    <w:rsid w:val="0081557C"/>
    <w:rsid w:val="00827D3B"/>
    <w:rsid w:val="00847145"/>
    <w:rsid w:val="00872555"/>
    <w:rsid w:val="008B703C"/>
    <w:rsid w:val="009026FF"/>
    <w:rsid w:val="00936915"/>
    <w:rsid w:val="009D7655"/>
    <w:rsid w:val="00A35A93"/>
    <w:rsid w:val="00A7E649"/>
    <w:rsid w:val="00A8544F"/>
    <w:rsid w:val="00A92078"/>
    <w:rsid w:val="00C406F2"/>
    <w:rsid w:val="00C64395"/>
    <w:rsid w:val="00CD7021"/>
    <w:rsid w:val="00D07871"/>
    <w:rsid w:val="00D2722E"/>
    <w:rsid w:val="00D32FBE"/>
    <w:rsid w:val="00D940DD"/>
    <w:rsid w:val="00DB3679"/>
    <w:rsid w:val="00DBA713"/>
    <w:rsid w:val="00DE2A4C"/>
    <w:rsid w:val="00E1778B"/>
    <w:rsid w:val="00E74059"/>
    <w:rsid w:val="00EB5566"/>
    <w:rsid w:val="00F4095F"/>
    <w:rsid w:val="00F4343F"/>
    <w:rsid w:val="01B7B041"/>
    <w:rsid w:val="02313B91"/>
    <w:rsid w:val="034688AA"/>
    <w:rsid w:val="03CCF020"/>
    <w:rsid w:val="04203E86"/>
    <w:rsid w:val="04A47DD0"/>
    <w:rsid w:val="04C92B96"/>
    <w:rsid w:val="05778EAD"/>
    <w:rsid w:val="0611A2DA"/>
    <w:rsid w:val="06475F01"/>
    <w:rsid w:val="06879BE2"/>
    <w:rsid w:val="0714C7D0"/>
    <w:rsid w:val="08AF2F6F"/>
    <w:rsid w:val="0C2CDAAC"/>
    <w:rsid w:val="0C6A0024"/>
    <w:rsid w:val="0D43BC3E"/>
    <w:rsid w:val="0D45F783"/>
    <w:rsid w:val="0D79F90F"/>
    <w:rsid w:val="0E94A107"/>
    <w:rsid w:val="0F2035C1"/>
    <w:rsid w:val="0FB7F6A7"/>
    <w:rsid w:val="0FDF8B22"/>
    <w:rsid w:val="1004F773"/>
    <w:rsid w:val="10AF77A2"/>
    <w:rsid w:val="10D285EE"/>
    <w:rsid w:val="11673E00"/>
    <w:rsid w:val="1181DFD9"/>
    <w:rsid w:val="129A91EF"/>
    <w:rsid w:val="12CB9427"/>
    <w:rsid w:val="1316BE7E"/>
    <w:rsid w:val="132D51B2"/>
    <w:rsid w:val="13F05D4A"/>
    <w:rsid w:val="142AC489"/>
    <w:rsid w:val="14517840"/>
    <w:rsid w:val="1488B4AD"/>
    <w:rsid w:val="15491242"/>
    <w:rsid w:val="1560432D"/>
    <w:rsid w:val="1626997C"/>
    <w:rsid w:val="16462186"/>
    <w:rsid w:val="181BA5EE"/>
    <w:rsid w:val="182F4D8D"/>
    <w:rsid w:val="1976BDBE"/>
    <w:rsid w:val="19DC4443"/>
    <w:rsid w:val="1CC8E545"/>
    <w:rsid w:val="1E695B61"/>
    <w:rsid w:val="1EE7D6B9"/>
    <w:rsid w:val="1F3C8243"/>
    <w:rsid w:val="1F71566B"/>
    <w:rsid w:val="2005833E"/>
    <w:rsid w:val="205B5AC1"/>
    <w:rsid w:val="20A24488"/>
    <w:rsid w:val="20D1DBFF"/>
    <w:rsid w:val="21448BED"/>
    <w:rsid w:val="21BA84F5"/>
    <w:rsid w:val="22E9EB55"/>
    <w:rsid w:val="2345FF1F"/>
    <w:rsid w:val="24F4ECB4"/>
    <w:rsid w:val="25D71BA4"/>
    <w:rsid w:val="25F04401"/>
    <w:rsid w:val="25FC644E"/>
    <w:rsid w:val="28211B59"/>
    <w:rsid w:val="28282415"/>
    <w:rsid w:val="290EBC66"/>
    <w:rsid w:val="295AE97A"/>
    <w:rsid w:val="2972856E"/>
    <w:rsid w:val="2B915909"/>
    <w:rsid w:val="2BC0ABDF"/>
    <w:rsid w:val="2E492387"/>
    <w:rsid w:val="2E8AD335"/>
    <w:rsid w:val="2EA13472"/>
    <w:rsid w:val="2EBFDB96"/>
    <w:rsid w:val="2F0772E5"/>
    <w:rsid w:val="2F2D7182"/>
    <w:rsid w:val="2FCDC328"/>
    <w:rsid w:val="31C91104"/>
    <w:rsid w:val="31D6A51F"/>
    <w:rsid w:val="326F99A6"/>
    <w:rsid w:val="33A8017A"/>
    <w:rsid w:val="33F41CF7"/>
    <w:rsid w:val="34EA1AF4"/>
    <w:rsid w:val="3500B1C6"/>
    <w:rsid w:val="38C0E334"/>
    <w:rsid w:val="38C1AF34"/>
    <w:rsid w:val="3B8E5476"/>
    <w:rsid w:val="3BF57B28"/>
    <w:rsid w:val="3D3CAE4B"/>
    <w:rsid w:val="3D5043E5"/>
    <w:rsid w:val="3D86DD95"/>
    <w:rsid w:val="3E129B7A"/>
    <w:rsid w:val="3FFCBABF"/>
    <w:rsid w:val="4052A706"/>
    <w:rsid w:val="423B75AD"/>
    <w:rsid w:val="426B10D0"/>
    <w:rsid w:val="427960A9"/>
    <w:rsid w:val="42C8FAD6"/>
    <w:rsid w:val="44378F00"/>
    <w:rsid w:val="44EF5B9B"/>
    <w:rsid w:val="45003928"/>
    <w:rsid w:val="451550C4"/>
    <w:rsid w:val="45AA5700"/>
    <w:rsid w:val="461F3427"/>
    <w:rsid w:val="4686DD4F"/>
    <w:rsid w:val="46B12125"/>
    <w:rsid w:val="46BA2FAA"/>
    <w:rsid w:val="471C4B4F"/>
    <w:rsid w:val="47DA25D6"/>
    <w:rsid w:val="47E2B6B0"/>
    <w:rsid w:val="4856000B"/>
    <w:rsid w:val="496C13CC"/>
    <w:rsid w:val="49F44859"/>
    <w:rsid w:val="4A066DCA"/>
    <w:rsid w:val="4B8806A8"/>
    <w:rsid w:val="4BCA974E"/>
    <w:rsid w:val="4D483627"/>
    <w:rsid w:val="4E3B13FA"/>
    <w:rsid w:val="4F15A619"/>
    <w:rsid w:val="4F99BB2E"/>
    <w:rsid w:val="4FFC97A0"/>
    <w:rsid w:val="508CCD9A"/>
    <w:rsid w:val="50F66153"/>
    <w:rsid w:val="517773C2"/>
    <w:rsid w:val="53A0D3BB"/>
    <w:rsid w:val="53A5C809"/>
    <w:rsid w:val="53B02499"/>
    <w:rsid w:val="5465FC07"/>
    <w:rsid w:val="55407F1D"/>
    <w:rsid w:val="55A511C3"/>
    <w:rsid w:val="565E39B6"/>
    <w:rsid w:val="56E2E6C1"/>
    <w:rsid w:val="578BA4B6"/>
    <w:rsid w:val="57A13C54"/>
    <w:rsid w:val="57CDD903"/>
    <w:rsid w:val="59EC315E"/>
    <w:rsid w:val="5A0E1598"/>
    <w:rsid w:val="5A244E59"/>
    <w:rsid w:val="5B1E242C"/>
    <w:rsid w:val="5CBB55AE"/>
    <w:rsid w:val="5CC556A2"/>
    <w:rsid w:val="5D14D7EC"/>
    <w:rsid w:val="5D7FE9F1"/>
    <w:rsid w:val="5ED43130"/>
    <w:rsid w:val="609AB759"/>
    <w:rsid w:val="61066105"/>
    <w:rsid w:val="613F4D69"/>
    <w:rsid w:val="6169C899"/>
    <w:rsid w:val="6229ADB3"/>
    <w:rsid w:val="62628143"/>
    <w:rsid w:val="62E4922C"/>
    <w:rsid w:val="62F0A4D4"/>
    <w:rsid w:val="6354F306"/>
    <w:rsid w:val="64487425"/>
    <w:rsid w:val="6499BCC0"/>
    <w:rsid w:val="661C32EE"/>
    <w:rsid w:val="662B0C93"/>
    <w:rsid w:val="6650FD1D"/>
    <w:rsid w:val="666A257A"/>
    <w:rsid w:val="667F3353"/>
    <w:rsid w:val="6778B2C6"/>
    <w:rsid w:val="67ECCD7E"/>
    <w:rsid w:val="684C34F9"/>
    <w:rsid w:val="68DDEA27"/>
    <w:rsid w:val="69A0AA34"/>
    <w:rsid w:val="69C4348A"/>
    <w:rsid w:val="6A3E9A55"/>
    <w:rsid w:val="6AF3808F"/>
    <w:rsid w:val="6AF79197"/>
    <w:rsid w:val="6C1043AD"/>
    <w:rsid w:val="6CFCC998"/>
    <w:rsid w:val="6DEEFB1C"/>
    <w:rsid w:val="6E2FFBA7"/>
    <w:rsid w:val="6E5C0F02"/>
    <w:rsid w:val="6F1B07C6"/>
    <w:rsid w:val="6F2BC2A0"/>
    <w:rsid w:val="6F3DBA90"/>
    <w:rsid w:val="6F8597D8"/>
    <w:rsid w:val="6FC7691B"/>
    <w:rsid w:val="701107C0"/>
    <w:rsid w:val="701B0D62"/>
    <w:rsid w:val="7054CFBF"/>
    <w:rsid w:val="734A9A85"/>
    <w:rsid w:val="74740611"/>
    <w:rsid w:val="756087CF"/>
    <w:rsid w:val="760A9337"/>
    <w:rsid w:val="76804944"/>
    <w:rsid w:val="777D5ACF"/>
    <w:rsid w:val="779D1078"/>
    <w:rsid w:val="781C19A5"/>
    <w:rsid w:val="783A70E5"/>
    <w:rsid w:val="78D58D5B"/>
    <w:rsid w:val="7966BF1D"/>
    <w:rsid w:val="7971E500"/>
    <w:rsid w:val="799E096E"/>
    <w:rsid w:val="79D27F74"/>
    <w:rsid w:val="79E245DA"/>
    <w:rsid w:val="7A630F78"/>
    <w:rsid w:val="7B16C3E6"/>
    <w:rsid w:val="7BD03643"/>
    <w:rsid w:val="7C8B9464"/>
    <w:rsid w:val="7D48E5D5"/>
    <w:rsid w:val="7DA11E8D"/>
    <w:rsid w:val="7E52B9DD"/>
    <w:rsid w:val="7E5D8806"/>
    <w:rsid w:val="7E6FF5C5"/>
    <w:rsid w:val="7E7232CC"/>
    <w:rsid w:val="7EEAB5C3"/>
    <w:rsid w:val="7F47FB25"/>
    <w:rsid w:val="7F56BC30"/>
    <w:rsid w:val="7F5E0839"/>
    <w:rsid w:val="7FF9B6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EF8E487"/>
  <w15:chartTrackingRefBased/>
  <w15:docId w15:val="{76AC52C5-E198-4813-8060-F4112E9C5A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hAnsi="Times New Roman" w:eastAsia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pPr>
      <w:widowControl w:val="0"/>
      <w:suppressAutoHyphens/>
      <w:autoSpaceDE w:val="0"/>
    </w:pPr>
    <w:rPr>
      <w:sz w:val="24"/>
      <w:szCs w:val="24"/>
      <w:lang w:eastAsia="pl-PL"/>
    </w:rPr>
  </w:style>
  <w:style w:type="paragraph" w:styleId="Nagwek1">
    <w:name w:val="heading 1"/>
    <w:basedOn w:val="Normalny"/>
    <w:next w:val="Normalny"/>
    <w:qFormat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character" w:styleId="Znakinumeracji" w:customStyle="1">
    <w:name w:val="Znaki numeracji"/>
  </w:style>
  <w:style w:type="character" w:styleId="Numerstrony">
    <w:name w:val="page number"/>
    <w:semiHidden/>
    <w:rPr>
      <w:sz w:val="14"/>
      <w:szCs w:val="14"/>
    </w:rPr>
  </w:style>
  <w:style w:type="paragraph" w:styleId="Tekstpodstawowy">
    <w:name w:val="Body Text"/>
    <w:basedOn w:val="Normalny"/>
    <w:semiHidden/>
    <w:pPr>
      <w:spacing w:after="120"/>
    </w:pPr>
  </w:style>
  <w:style w:type="paragraph" w:styleId="Podpis1" w:customStyle="1">
    <w:name w:val="Podpis1"/>
    <w:basedOn w:val="Normalny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semiHidden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  <w:autoSpaceDE/>
    </w:pPr>
  </w:style>
  <w:style w:type="paragraph" w:styleId="Zawartotabeli" w:customStyle="1">
    <w:name w:val="Zawartość tabeli"/>
    <w:basedOn w:val="Normalny"/>
    <w:pPr>
      <w:suppressLineNumbers/>
    </w:pPr>
  </w:style>
  <w:style w:type="paragraph" w:styleId="Nagwektabeli" w:customStyle="1">
    <w:name w:val="Nagłówek tabeli"/>
    <w:basedOn w:val="Zawartotabeli"/>
    <w:pPr>
      <w:jc w:val="center"/>
    </w:pPr>
    <w:rPr>
      <w:b/>
      <w:bCs/>
      <w:i/>
      <w:iCs/>
    </w:rPr>
  </w:style>
  <w:style w:type="paragraph" w:styleId="Zawartoramki" w:customStyle="1">
    <w:name w:val="Zawartość ramki"/>
    <w:basedOn w:val="Tekstpodstawowy"/>
  </w:style>
  <w:style w:type="paragraph" w:styleId="Indeks" w:customStyle="1">
    <w:name w:val="Indeks"/>
    <w:basedOn w:val="Normalny"/>
    <w:pPr>
      <w:suppressLineNumbers/>
    </w:p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Pr>
      <w:sz w:val="20"/>
      <w:szCs w:val="20"/>
    </w:rPr>
  </w:style>
  <w:style w:type="paragraph" w:styleId="Tematkomentarza1" w:customStyle="1">
    <w:name w:val="Temat komentarza1"/>
    <w:basedOn w:val="Tekstkomentarza"/>
    <w:next w:val="Tekstkomentarza"/>
    <w:rPr>
      <w:b/>
      <w:bCs/>
    </w:rPr>
  </w:style>
  <w:style w:type="paragraph" w:styleId="Tekstdymka1" w:customStyle="1">
    <w:name w:val="Tekst dymka1"/>
    <w:basedOn w:val="Normalny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Pr>
      <w:sz w:val="20"/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character" w:styleId="StopkaZnak" w:customStyle="1">
    <w:name w:val="Stopka Znak"/>
    <w:rPr>
      <w:sz w:val="24"/>
      <w:szCs w:val="24"/>
    </w:rPr>
  </w:style>
  <w:style w:type="paragraph" w:styleId="BalloonText0" w:customStyle="1">
    <w:name w:val="Balloon Text0"/>
    <w:basedOn w:val="Normalny"/>
    <w:link w:val="TekstdymkaZnak"/>
    <w:uiPriority w:val="99"/>
    <w:semiHidden/>
    <w:unhideWhenUsed/>
    <w:rsid w:val="00827D3B"/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BalloonText0"/>
    <w:uiPriority w:val="99"/>
    <w:semiHidden/>
    <w:rsid w:val="00827D3B"/>
    <w:rPr>
      <w:rFonts w:ascii="Tahoma" w:hAnsi="Tahoma" w:cs="Tahoma"/>
      <w:sz w:val="16"/>
      <w:szCs w:val="16"/>
    </w:rPr>
  </w:style>
  <w:style w:type="paragraph" w:styleId="annotationsubject0" w:customStyle="1">
    <w:name w:val="annotation subject0"/>
    <w:basedOn w:val="Tekstkomentarza"/>
    <w:next w:val="Tekstkomentarza"/>
    <w:link w:val="TematkomentarzaZnak"/>
    <w:uiPriority w:val="99"/>
    <w:semiHidden/>
    <w:unhideWhenUsed/>
    <w:rsid w:val="009026FF"/>
    <w:rPr>
      <w:b/>
      <w:bCs/>
    </w:rPr>
  </w:style>
  <w:style w:type="character" w:styleId="TekstkomentarzaZnak" w:customStyle="1">
    <w:name w:val="Tekst komentarza Znak"/>
    <w:basedOn w:val="Domylnaczcionkaakapitu"/>
    <w:link w:val="Tekstkomentarza"/>
    <w:semiHidden/>
    <w:rsid w:val="009026FF"/>
  </w:style>
  <w:style w:type="character" w:styleId="TematkomentarzaZnak" w:customStyle="1">
    <w:name w:val="Temat komentarza Znak"/>
    <w:link w:val="annotationsubject0"/>
    <w:uiPriority w:val="99"/>
    <w:semiHidden/>
    <w:rsid w:val="009026FF"/>
    <w:rPr>
      <w:b/>
      <w:bCs/>
    </w:rPr>
  </w:style>
  <w:style w:type="paragraph" w:styleId="NormalnyWeb">
    <w:name w:val="Normal (Web)"/>
    <w:basedOn w:val="Normalny"/>
    <w:unhideWhenUsed/>
    <w:rsid w:val="0081557C"/>
    <w:pPr>
      <w:widowControl/>
      <w:suppressAutoHyphens w:val="0"/>
      <w:autoSpaceDE/>
      <w:spacing w:before="280" w:after="119"/>
    </w:pPr>
    <w:rPr>
      <w:lang w:eastAsia="ar-SA"/>
    </w:rPr>
  </w:style>
  <w:style w:type="character" w:styleId="biblio-authors" w:customStyle="1">
    <w:name w:val="biblio-authors"/>
    <w:rsid w:val="0081557C"/>
  </w:style>
  <w:style w:type="character" w:styleId="biblio-title" w:customStyle="1">
    <w:name w:val="biblio-title"/>
    <w:rsid w:val="0081557C"/>
  </w:style>
  <w:style w:type="character" w:styleId="biblio-volume" w:customStyle="1">
    <w:name w:val="biblio-volume"/>
    <w:rsid w:val="0081557C"/>
  </w:style>
  <w:style w:type="table" w:styleId="Tabela-Siatka">
    <w:name w:val="Table Grid"/>
    <w:basedOn w:val="Standardowy"/>
    <w:uiPriority w:val="59"/>
    <w:rsid w:val="00FB4123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002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1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9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61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69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77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oter" Target="footer1.xml" Id="rId13" /><Relationship Type="http://schemas.openxmlformats.org/officeDocument/2006/relationships/theme" Target="theme/theme1.xml" Id="rId1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header" Target="header2.xml" Id="rId12" /><Relationship Type="http://schemas.openxmlformats.org/officeDocument/2006/relationships/fontTable" Target="fontTable.xml" Id="rId17" /><Relationship Type="http://schemas.openxmlformats.org/officeDocument/2006/relationships/customXml" Target="../customXml/item2.xml" Id="rId2" /><Relationship Type="http://schemas.openxmlformats.org/officeDocument/2006/relationships/footer" Target="footer3.xml" Id="rId16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header" Target="header3.xml" Id="rId1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footer" Target="footer2.xml" Id="rId14" /></Relationships>
</file>

<file path=word/theme/theme1.xml><?xml version="1.0" encoding="utf-8"?>
<a:theme xmlns:a="http://schemas.openxmlformats.org/drawingml/2006/main" xmlns:thm15="http://schemas.microsoft.com/office/thememl/2012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e670063-9e8b-4925-893f-bc4a92d930d1">
      <Terms xmlns="http://schemas.microsoft.com/office/infopath/2007/PartnerControls"/>
    </lcf76f155ced4ddcb4097134ff3c332f>
    <TaxCatchAll xmlns="5746adce-39f6-4307-a716-175767c45ffa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209B232CADBB741AD8A847C28231427" ma:contentTypeVersion="16" ma:contentTypeDescription="Utwórz nowy dokument." ma:contentTypeScope="" ma:versionID="114fd414d646005ab5a9991721575e2c">
  <xsd:schema xmlns:xsd="http://www.w3.org/2001/XMLSchema" xmlns:xs="http://www.w3.org/2001/XMLSchema" xmlns:p="http://schemas.microsoft.com/office/2006/metadata/properties" xmlns:ns2="0e670063-9e8b-4925-893f-bc4a92d930d1" xmlns:ns3="5746adce-39f6-4307-a716-175767c45ffa" targetNamespace="http://schemas.microsoft.com/office/2006/metadata/properties" ma:root="true" ma:fieldsID="7d35b97f6e7df0d243c823f3834d9e83" ns2:_="" ns3:_="">
    <xsd:import namespace="0e670063-9e8b-4925-893f-bc4a92d930d1"/>
    <xsd:import namespace="5746adce-39f6-4307-a716-175767c45f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670063-9e8b-4925-893f-bc4a92d930d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6" nillable="true" ma:taxonomy="true" ma:internalName="lcf76f155ced4ddcb4097134ff3c332f" ma:taxonomyFieldName="MediaServiceImageTags" ma:displayName="Tagi obrazów" ma:readOnly="false" ma:fieldId="{5cf76f15-5ced-4ddc-b409-7134ff3c332f}" ma:taxonomyMulti="true" ma:sspId="94e4a71d-5ec1-4649-815f-18a8fd23502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46adce-39f6-4307-a716-175767c45ffa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41b5fa97-cff2-4bf6-959c-95e092db2fe3}" ma:internalName="TaxCatchAll" ma:showField="CatchAllData" ma:web="5746adce-39f6-4307-a716-175767c45ff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E640EA1E-A762-4718-83B0-7E4F972B06CE}">
  <ds:schemaRefs>
    <ds:schemaRef ds:uri="http://schemas.microsoft.com/office/2006/metadata/properties"/>
    <ds:schemaRef ds:uri="http://schemas.microsoft.com/office/infopath/2007/PartnerControls"/>
    <ds:schemaRef ds:uri="0e670063-9e8b-4925-893f-bc4a92d930d1"/>
    <ds:schemaRef ds:uri="5746adce-39f6-4307-a716-175767c45ffa"/>
  </ds:schemaRefs>
</ds:datastoreItem>
</file>

<file path=customXml/itemProps2.xml><?xml version="1.0" encoding="utf-8"?>
<ds:datastoreItem xmlns:ds="http://schemas.openxmlformats.org/officeDocument/2006/customXml" ds:itemID="{4D5ADFE0-640C-48E0-8E15-84AA1C832B6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0381C24-95B9-4F14-A1EB-78A64AE83A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e670063-9e8b-4925-893f-bc4a92d930d1"/>
    <ds:schemaRef ds:uri="5746adce-39f6-4307-a716-175767c45ff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DC93F53-9933-48FB-8D7B-20008F7B0C8C}">
  <ds:schemaRefs>
    <ds:schemaRef ds:uri="http://schemas.microsoft.com/office/2006/metadata/longPropertie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Akademia Pedagogiczna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zal_nr_4_karta_kursu_2019</dc:title>
  <dc:subject/>
  <dc:creator>Barbara Wilk</dc:creator>
  <keywords/>
  <lastModifiedBy>Renata Czop</lastModifiedBy>
  <revision>7</revision>
  <lastPrinted>2012-01-27T16:28:00.0000000Z</lastPrinted>
  <dcterms:created xsi:type="dcterms:W3CDTF">2024-11-11T04:47:00.0000000Z</dcterms:created>
  <dcterms:modified xsi:type="dcterms:W3CDTF">2025-09-30T15:45:02.2702018Z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pis">
    <vt:lpwstr>zal_nr_4_karta_kursu_2019</vt:lpwstr>
  </property>
  <property fmtid="{D5CDD505-2E9C-101B-9397-08002B2CF9AE}" pid="3" name="mbof">
    <vt:lpwstr/>
  </property>
  <property fmtid="{D5CDD505-2E9C-101B-9397-08002B2CF9AE}" pid="4" name="ContentTypeId">
    <vt:lpwstr>0x0101002209B232CADBB741AD8A847C28231427</vt:lpwstr>
  </property>
  <property fmtid="{D5CDD505-2E9C-101B-9397-08002B2CF9AE}" pid="5" name="MediaServiceImageTags">
    <vt:lpwstr/>
  </property>
</Properties>
</file>